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F129C" w14:textId="77777777" w:rsidR="00E13579" w:rsidRDefault="00E13579" w:rsidP="00472BEE">
      <w:pPr>
        <w:spacing w:line="276" w:lineRule="auto"/>
        <w:jc w:val="center"/>
        <w:rPr>
          <w:b/>
          <w:sz w:val="22"/>
        </w:rPr>
      </w:pPr>
    </w:p>
    <w:p w14:paraId="7249AF4E" w14:textId="77777777" w:rsidR="00E13579" w:rsidRDefault="00E13579" w:rsidP="00472BEE">
      <w:pPr>
        <w:spacing w:line="276" w:lineRule="auto"/>
        <w:jc w:val="center"/>
        <w:rPr>
          <w:b/>
          <w:sz w:val="22"/>
        </w:rPr>
      </w:pPr>
    </w:p>
    <w:p w14:paraId="30E2952C" w14:textId="5666B883" w:rsidR="00FF53EC" w:rsidRPr="00D22934" w:rsidRDefault="00495B5F" w:rsidP="00594AD6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WZÓR UMOWY</w:t>
      </w:r>
      <w:r w:rsidR="00D20B9B">
        <w:rPr>
          <w:b/>
          <w:sz w:val="22"/>
          <w:szCs w:val="22"/>
        </w:rPr>
        <w:t xml:space="preserve"> – wywóz obornika</w:t>
      </w:r>
      <w:bookmarkStart w:id="0" w:name="_GoBack"/>
      <w:bookmarkEnd w:id="0"/>
    </w:p>
    <w:p w14:paraId="7F818F13" w14:textId="77777777" w:rsidR="00CE74FE" w:rsidRPr="00D22934" w:rsidRDefault="00CE74FE" w:rsidP="00594AD6">
      <w:pPr>
        <w:spacing w:line="276" w:lineRule="auto"/>
        <w:jc w:val="center"/>
        <w:rPr>
          <w:b/>
          <w:sz w:val="22"/>
          <w:szCs w:val="22"/>
        </w:rPr>
      </w:pPr>
    </w:p>
    <w:p w14:paraId="285AC0CB" w14:textId="77777777" w:rsidR="00CE74FE" w:rsidRPr="00D22934" w:rsidRDefault="00CE74FE" w:rsidP="00594AD6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CA2ED02" w14:textId="359910AA" w:rsidR="002D2C75" w:rsidRPr="00D22934" w:rsidRDefault="00CE74FE" w:rsidP="00594AD6">
      <w:p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zawarta w </w:t>
      </w:r>
      <w:r w:rsidR="008312F6" w:rsidRPr="00D22934">
        <w:rPr>
          <w:sz w:val="22"/>
          <w:szCs w:val="22"/>
        </w:rPr>
        <w:t xml:space="preserve">dniu </w:t>
      </w:r>
      <w:r w:rsidR="00921509" w:rsidRPr="00D22934">
        <w:rPr>
          <w:sz w:val="22"/>
          <w:szCs w:val="22"/>
        </w:rPr>
        <w:t xml:space="preserve">………….…….. </w:t>
      </w:r>
      <w:r w:rsidR="00742364" w:rsidRPr="00594AD6">
        <w:rPr>
          <w:sz w:val="22"/>
          <w:szCs w:val="22"/>
        </w:rPr>
        <w:t>201</w:t>
      </w:r>
      <w:r w:rsidR="00202199" w:rsidRPr="00594AD6">
        <w:rPr>
          <w:sz w:val="22"/>
          <w:szCs w:val="22"/>
        </w:rPr>
        <w:t>8</w:t>
      </w:r>
      <w:r w:rsidR="009B23E2" w:rsidRPr="00D22934">
        <w:rPr>
          <w:sz w:val="22"/>
          <w:szCs w:val="22"/>
        </w:rPr>
        <w:t xml:space="preserve"> </w:t>
      </w:r>
      <w:r w:rsidRPr="00D22934">
        <w:rPr>
          <w:sz w:val="22"/>
          <w:szCs w:val="22"/>
        </w:rPr>
        <w:t xml:space="preserve">r. w Poznaniu pomiędzy: </w:t>
      </w:r>
    </w:p>
    <w:p w14:paraId="516B4795" w14:textId="77777777" w:rsidR="002D2C75" w:rsidRPr="00D22934" w:rsidRDefault="002D2C75">
      <w:pPr>
        <w:spacing w:line="276" w:lineRule="auto"/>
        <w:jc w:val="both"/>
        <w:rPr>
          <w:sz w:val="22"/>
          <w:szCs w:val="22"/>
        </w:rPr>
      </w:pPr>
    </w:p>
    <w:p w14:paraId="1BA60183" w14:textId="0ACADD05" w:rsidR="000540B3" w:rsidRPr="00594AD6" w:rsidRDefault="00376006">
      <w:pPr>
        <w:spacing w:line="276" w:lineRule="auto"/>
        <w:jc w:val="both"/>
        <w:rPr>
          <w:b/>
          <w:bCs/>
          <w:iCs/>
          <w:sz w:val="22"/>
          <w:szCs w:val="22"/>
        </w:rPr>
      </w:pPr>
      <w:r w:rsidRPr="00D22934">
        <w:rPr>
          <w:b/>
          <w:sz w:val="22"/>
          <w:szCs w:val="22"/>
        </w:rPr>
        <w:t>Miastem Poznań</w:t>
      </w:r>
      <w:r w:rsidR="000540B3" w:rsidRPr="00D22934">
        <w:rPr>
          <w:b/>
          <w:sz w:val="22"/>
          <w:szCs w:val="22"/>
        </w:rPr>
        <w:t xml:space="preserve"> </w:t>
      </w:r>
      <w:r w:rsidR="000540B3" w:rsidRPr="00594AD6">
        <w:rPr>
          <w:b/>
          <w:bCs/>
          <w:iCs/>
          <w:sz w:val="22"/>
          <w:szCs w:val="22"/>
        </w:rPr>
        <w:t xml:space="preserve">– Ogrodem Zoologicznym w Poznaniu, </w:t>
      </w:r>
      <w:r w:rsidR="000540B3" w:rsidRPr="00594AD6">
        <w:rPr>
          <w:bCs/>
          <w:iCs/>
          <w:sz w:val="22"/>
          <w:szCs w:val="22"/>
        </w:rPr>
        <w:t>ul.</w:t>
      </w:r>
      <w:r w:rsidR="000540B3" w:rsidRPr="00D22934">
        <w:rPr>
          <w:sz w:val="22"/>
          <w:szCs w:val="22"/>
        </w:rPr>
        <w:t xml:space="preserve"> </w:t>
      </w:r>
      <w:r w:rsidR="00D22934">
        <w:rPr>
          <w:sz w:val="22"/>
          <w:szCs w:val="22"/>
        </w:rPr>
        <w:t>Kaprala Wojtka 3</w:t>
      </w:r>
      <w:r w:rsidR="000540B3" w:rsidRPr="00D22934">
        <w:rPr>
          <w:sz w:val="22"/>
          <w:szCs w:val="22"/>
        </w:rPr>
        <w:t>, 61-063 Poznań</w:t>
      </w:r>
      <w:r w:rsidR="000540B3" w:rsidRPr="00D22934">
        <w:rPr>
          <w:b/>
          <w:sz w:val="22"/>
          <w:szCs w:val="22"/>
        </w:rPr>
        <w:t xml:space="preserve">, </w:t>
      </w:r>
      <w:r w:rsidR="000540B3" w:rsidRPr="00D22934">
        <w:rPr>
          <w:sz w:val="22"/>
          <w:szCs w:val="22"/>
        </w:rPr>
        <w:t>NIP 209-00-01-440, REGON 631257822</w:t>
      </w:r>
      <w:r w:rsidR="000540B3" w:rsidRPr="00594AD6">
        <w:rPr>
          <w:bCs/>
          <w:iCs/>
          <w:sz w:val="22"/>
          <w:szCs w:val="22"/>
        </w:rPr>
        <w:t>,</w:t>
      </w:r>
      <w:r w:rsidRPr="00594AD6">
        <w:rPr>
          <w:b/>
          <w:bCs/>
          <w:iCs/>
          <w:sz w:val="22"/>
          <w:szCs w:val="22"/>
        </w:rPr>
        <w:t xml:space="preserve"> </w:t>
      </w:r>
    </w:p>
    <w:p w14:paraId="4A94C506" w14:textId="238DCCA1" w:rsidR="000540B3" w:rsidRPr="00594AD6" w:rsidRDefault="00376006">
      <w:pPr>
        <w:spacing w:line="276" w:lineRule="auto"/>
        <w:jc w:val="both"/>
        <w:rPr>
          <w:bCs/>
          <w:iCs/>
          <w:sz w:val="22"/>
          <w:szCs w:val="22"/>
        </w:rPr>
      </w:pPr>
      <w:r w:rsidRPr="00594AD6">
        <w:rPr>
          <w:bCs/>
          <w:iCs/>
          <w:sz w:val="22"/>
          <w:szCs w:val="22"/>
        </w:rPr>
        <w:t xml:space="preserve">reprezentowanym przez Dyrektora Ogrodu Zoologicznego </w:t>
      </w:r>
      <w:r w:rsidR="000540B3" w:rsidRPr="00594AD6">
        <w:rPr>
          <w:bCs/>
          <w:iCs/>
          <w:sz w:val="22"/>
          <w:szCs w:val="22"/>
        </w:rPr>
        <w:t>Ewę Zgrabczyńską</w:t>
      </w:r>
      <w:r w:rsidRPr="00594AD6">
        <w:rPr>
          <w:bCs/>
          <w:iCs/>
          <w:sz w:val="22"/>
          <w:szCs w:val="22"/>
        </w:rPr>
        <w:t xml:space="preserve">, </w:t>
      </w:r>
    </w:p>
    <w:p w14:paraId="48574721" w14:textId="3F0BEEED" w:rsidR="00376006" w:rsidRPr="00D22934" w:rsidRDefault="00376006">
      <w:pPr>
        <w:spacing w:line="276" w:lineRule="auto"/>
        <w:jc w:val="both"/>
        <w:rPr>
          <w:sz w:val="22"/>
          <w:szCs w:val="22"/>
        </w:rPr>
      </w:pPr>
      <w:r w:rsidRPr="00594AD6">
        <w:rPr>
          <w:bCs/>
          <w:iCs/>
          <w:sz w:val="22"/>
          <w:szCs w:val="22"/>
        </w:rPr>
        <w:t>zwan</w:t>
      </w:r>
      <w:r w:rsidR="000540B3" w:rsidRPr="00594AD6">
        <w:rPr>
          <w:bCs/>
          <w:iCs/>
          <w:sz w:val="22"/>
          <w:szCs w:val="22"/>
        </w:rPr>
        <w:t>ym</w:t>
      </w:r>
      <w:r w:rsidRPr="00D22934">
        <w:rPr>
          <w:sz w:val="22"/>
          <w:szCs w:val="22"/>
        </w:rPr>
        <w:t xml:space="preserve"> dalej w treści Umowy </w:t>
      </w:r>
      <w:r w:rsidRPr="00D22934">
        <w:rPr>
          <w:b/>
          <w:sz w:val="22"/>
          <w:szCs w:val="22"/>
        </w:rPr>
        <w:t>„Zamawiającym</w:t>
      </w:r>
      <w:r w:rsidRPr="00594AD6">
        <w:rPr>
          <w:b/>
          <w:bCs/>
          <w:iCs/>
          <w:sz w:val="22"/>
          <w:szCs w:val="22"/>
        </w:rPr>
        <w:t>”</w:t>
      </w:r>
      <w:r w:rsidR="000540B3" w:rsidRPr="00594AD6">
        <w:rPr>
          <w:sz w:val="22"/>
          <w:szCs w:val="22"/>
        </w:rPr>
        <w:t>,</w:t>
      </w:r>
    </w:p>
    <w:p w14:paraId="57508F8F" w14:textId="77777777" w:rsidR="00CE74FE" w:rsidRPr="00D22934" w:rsidRDefault="00CE74FE">
      <w:pPr>
        <w:spacing w:line="276" w:lineRule="auto"/>
        <w:jc w:val="both"/>
        <w:rPr>
          <w:sz w:val="22"/>
          <w:szCs w:val="22"/>
        </w:rPr>
      </w:pPr>
    </w:p>
    <w:p w14:paraId="48A0413B" w14:textId="77777777" w:rsidR="00CE74FE" w:rsidRPr="00D22934" w:rsidRDefault="00CE74FE">
      <w:p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a</w:t>
      </w:r>
    </w:p>
    <w:p w14:paraId="46F35DEF" w14:textId="77777777" w:rsidR="008312F6" w:rsidRPr="00594AD6" w:rsidRDefault="00202199">
      <w:pPr>
        <w:spacing w:line="276" w:lineRule="auto"/>
        <w:jc w:val="both"/>
        <w:rPr>
          <w:sz w:val="22"/>
          <w:szCs w:val="22"/>
        </w:rPr>
      </w:pPr>
      <w:r w:rsidRPr="00594AD6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472BEE" w:rsidRPr="00594AD6">
        <w:rPr>
          <w:sz w:val="22"/>
          <w:szCs w:val="22"/>
        </w:rPr>
        <w:t>............................................</w:t>
      </w:r>
    </w:p>
    <w:p w14:paraId="01676A14" w14:textId="77777777" w:rsidR="00495B5F" w:rsidRPr="00594AD6" w:rsidRDefault="00495B5F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775D22FB" w14:textId="5ECE16BA" w:rsidR="00495B5F" w:rsidRPr="00D22934" w:rsidRDefault="00495B5F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 xml:space="preserve">zwaną(ym) dalej </w:t>
      </w:r>
      <w:r w:rsidRPr="00D22934">
        <w:rPr>
          <w:rFonts w:ascii="Arial Narrow" w:hAnsi="Arial Narrow"/>
          <w:b/>
          <w:sz w:val="22"/>
          <w:szCs w:val="22"/>
        </w:rPr>
        <w:t>„Wykonawcą</w:t>
      </w:r>
      <w:r w:rsidRPr="00594AD6">
        <w:rPr>
          <w:rFonts w:ascii="Arial Narrow" w:hAnsi="Arial Narrow"/>
          <w:b/>
          <w:sz w:val="22"/>
          <w:szCs w:val="22"/>
        </w:rPr>
        <w:t>”</w:t>
      </w:r>
      <w:r w:rsidR="000540B3" w:rsidRPr="00594AD6">
        <w:rPr>
          <w:rFonts w:ascii="Arial Narrow" w:hAnsi="Arial Narrow"/>
          <w:sz w:val="22"/>
          <w:szCs w:val="22"/>
        </w:rPr>
        <w:t>,</w:t>
      </w:r>
      <w:r w:rsidRPr="00D22934">
        <w:rPr>
          <w:rFonts w:ascii="Arial Narrow" w:hAnsi="Arial Narrow"/>
          <w:sz w:val="22"/>
          <w:szCs w:val="22"/>
        </w:rPr>
        <w:t xml:space="preserve"> </w:t>
      </w:r>
    </w:p>
    <w:p w14:paraId="4B13ED59" w14:textId="77777777" w:rsidR="004A2BA1" w:rsidRPr="00D22934" w:rsidRDefault="004A2BA1" w:rsidP="00D22934">
      <w:pPr>
        <w:pStyle w:val="Tekstpodstawowywcity"/>
        <w:spacing w:line="276" w:lineRule="auto"/>
        <w:ind w:left="0"/>
        <w:jc w:val="both"/>
        <w:rPr>
          <w:sz w:val="22"/>
          <w:szCs w:val="22"/>
        </w:rPr>
      </w:pPr>
    </w:p>
    <w:p w14:paraId="56853F94" w14:textId="0978EFD5" w:rsidR="000540B3" w:rsidRPr="00594AD6" w:rsidRDefault="000540B3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594AD6">
        <w:rPr>
          <w:rFonts w:ascii="Arial Narrow" w:hAnsi="Arial Narrow"/>
          <w:sz w:val="22"/>
          <w:szCs w:val="22"/>
        </w:rPr>
        <w:t xml:space="preserve">łącznie zwanymi dalej </w:t>
      </w:r>
      <w:r w:rsidRPr="00594AD6">
        <w:rPr>
          <w:rFonts w:ascii="Arial Narrow" w:hAnsi="Arial Narrow"/>
          <w:b/>
          <w:sz w:val="22"/>
          <w:szCs w:val="22"/>
        </w:rPr>
        <w:t>„Stronami”</w:t>
      </w:r>
      <w:r w:rsidR="004A2BA1" w:rsidRPr="00594AD6">
        <w:rPr>
          <w:rFonts w:ascii="Arial Narrow" w:hAnsi="Arial Narrow"/>
          <w:sz w:val="22"/>
          <w:szCs w:val="22"/>
        </w:rPr>
        <w:t>,</w:t>
      </w:r>
    </w:p>
    <w:p w14:paraId="7C1F8A6A" w14:textId="77777777" w:rsidR="00CE74FE" w:rsidRPr="00D22934" w:rsidRDefault="00CE74FE" w:rsidP="00D22934">
      <w:pPr>
        <w:spacing w:line="276" w:lineRule="auto"/>
        <w:jc w:val="both"/>
        <w:rPr>
          <w:sz w:val="22"/>
          <w:szCs w:val="22"/>
        </w:rPr>
      </w:pPr>
    </w:p>
    <w:p w14:paraId="07A4A156" w14:textId="7996E567" w:rsidR="00E30BC3" w:rsidRPr="00D22934" w:rsidRDefault="00E30BC3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W związku z wyborem Wykonawcy na podstawie przeprowadzonego postępowania o udzielenie  zamówienia publicznego</w:t>
      </w:r>
      <w:r w:rsidRPr="00D22934">
        <w:rPr>
          <w:rFonts w:ascii="Arial Narrow" w:hAnsi="Arial Narrow"/>
          <w:b/>
          <w:sz w:val="22"/>
          <w:szCs w:val="22"/>
        </w:rPr>
        <w:t xml:space="preserve"> </w:t>
      </w:r>
      <w:r w:rsidRPr="00D22934">
        <w:rPr>
          <w:rFonts w:ascii="Arial Narrow" w:hAnsi="Arial Narrow"/>
          <w:sz w:val="22"/>
          <w:szCs w:val="22"/>
        </w:rPr>
        <w:t>zgodnie z ustawą z dnia 29 stycznia 2004 roku Prawo zamówień publicznych (Dz. U. z 2018 r. poz. 1986 z późn. zm..) w trybie przetargu nieograniczonego zostaje zawarta  umowa o następującej treści:</w:t>
      </w:r>
    </w:p>
    <w:p w14:paraId="610DEF81" w14:textId="77777777" w:rsidR="00CE74FE" w:rsidRPr="00D22934" w:rsidRDefault="00CE74FE">
      <w:pPr>
        <w:spacing w:line="276" w:lineRule="auto"/>
        <w:jc w:val="both"/>
        <w:rPr>
          <w:sz w:val="22"/>
          <w:szCs w:val="22"/>
        </w:rPr>
      </w:pPr>
    </w:p>
    <w:p w14:paraId="6EAA1063" w14:textId="77777777" w:rsidR="00CE74FE" w:rsidRPr="00D22934" w:rsidRDefault="00CE74FE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§ 1</w:t>
      </w:r>
    </w:p>
    <w:p w14:paraId="0D438EB8" w14:textId="483C1C6C" w:rsidR="007F163F" w:rsidRPr="00D22934" w:rsidRDefault="00CE079E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Przedmiotem niniejszej umowy jest</w:t>
      </w:r>
      <w:r w:rsidR="003147C0" w:rsidRPr="00D22934">
        <w:rPr>
          <w:sz w:val="22"/>
          <w:szCs w:val="22"/>
        </w:rPr>
        <w:t xml:space="preserve"> wywóz</w:t>
      </w:r>
      <w:r w:rsidR="00966ECA" w:rsidRPr="00D22934">
        <w:rPr>
          <w:sz w:val="22"/>
          <w:szCs w:val="22"/>
        </w:rPr>
        <w:t xml:space="preserve"> obornika</w:t>
      </w:r>
      <w:r w:rsidR="00966ECA" w:rsidRPr="00D22934">
        <w:rPr>
          <w:i/>
          <w:sz w:val="22"/>
          <w:szCs w:val="22"/>
        </w:rPr>
        <w:t xml:space="preserve"> </w:t>
      </w:r>
      <w:r w:rsidR="00D22934">
        <w:rPr>
          <w:sz w:val="22"/>
          <w:szCs w:val="22"/>
        </w:rPr>
        <w:t>z terenu</w:t>
      </w:r>
      <w:r w:rsidR="00480C4F" w:rsidRPr="00D22934">
        <w:rPr>
          <w:sz w:val="22"/>
          <w:szCs w:val="22"/>
        </w:rPr>
        <w:t xml:space="preserve"> Ogrodu Zoologicznego w </w:t>
      </w:r>
      <w:r w:rsidR="00A7010A" w:rsidRPr="00D22934">
        <w:rPr>
          <w:sz w:val="22"/>
          <w:szCs w:val="22"/>
        </w:rPr>
        <w:t>Poznaniu.</w:t>
      </w:r>
      <w:r w:rsidR="001F4080" w:rsidRPr="00D22934">
        <w:rPr>
          <w:sz w:val="22"/>
          <w:szCs w:val="22"/>
        </w:rPr>
        <w:t xml:space="preserve"> </w:t>
      </w:r>
    </w:p>
    <w:p w14:paraId="73C6D9EB" w14:textId="4F585FA7" w:rsidR="00CE079E" w:rsidRDefault="00CE079E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Zamawiający powierza, a Wykonawca przyjmuje do wykonania przedmiot umowy określony w ust.</w:t>
      </w:r>
      <w:r w:rsidR="009A471D">
        <w:rPr>
          <w:sz w:val="22"/>
          <w:szCs w:val="22"/>
        </w:rPr>
        <w:t xml:space="preserve"> 3</w:t>
      </w:r>
    </w:p>
    <w:p w14:paraId="0BFA8866" w14:textId="19314D1F" w:rsidR="00D22934" w:rsidRDefault="00D22934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Przedmiot zamówienia polega na:</w:t>
      </w:r>
    </w:p>
    <w:p w14:paraId="585F9BB4" w14:textId="10C9AC72" w:rsidR="00D22934" w:rsidRPr="006807B6" w:rsidRDefault="006807B6" w:rsidP="006807B6">
      <w:pPr>
        <w:spacing w:line="276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 </w:t>
      </w:r>
      <w:r w:rsidR="00D22934" w:rsidRPr="006807B6">
        <w:rPr>
          <w:sz w:val="22"/>
          <w:szCs w:val="22"/>
        </w:rPr>
        <w:t>Wywozie obornika z terenu Nowego ZOO w ilości do 360 kontenerów odkrytych o wielkości 6m³,</w:t>
      </w:r>
    </w:p>
    <w:p w14:paraId="7501E6A4" w14:textId="36E61B1D" w:rsidR="00D22934" w:rsidRDefault="006807B6" w:rsidP="006807B6">
      <w:pPr>
        <w:spacing w:line="276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D22934">
        <w:rPr>
          <w:sz w:val="22"/>
          <w:szCs w:val="22"/>
        </w:rPr>
        <w:t xml:space="preserve">Wykonawca zobowiązany jest do udostępnienia w okresie realizacji zamówienia </w:t>
      </w:r>
      <w:r>
        <w:rPr>
          <w:sz w:val="22"/>
          <w:szCs w:val="22"/>
        </w:rPr>
        <w:t xml:space="preserve">12 kontenerów na obornik (kontenery odkryte x 6m³, w tym 32 kontenery z otwieranym tyłem) </w:t>
      </w:r>
      <w:r w:rsidR="00D22934">
        <w:rPr>
          <w:sz w:val="22"/>
          <w:szCs w:val="22"/>
        </w:rPr>
        <w:t xml:space="preserve">na terenie Nowego ZOO </w:t>
      </w:r>
      <w:r>
        <w:rPr>
          <w:sz w:val="22"/>
          <w:szCs w:val="22"/>
        </w:rPr>
        <w:t>(przy ulicy Krańcowej 81),</w:t>
      </w:r>
    </w:p>
    <w:p w14:paraId="727EEC6A" w14:textId="69D45054" w:rsidR="006807B6" w:rsidRPr="00D22934" w:rsidRDefault="006807B6" w:rsidP="006807B6">
      <w:pPr>
        <w:spacing w:line="276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b) kontenery z obornikiem z terenu Nowego ZOO</w:t>
      </w:r>
      <w:r w:rsidRPr="006807B6">
        <w:rPr>
          <w:sz w:val="22"/>
          <w:szCs w:val="22"/>
        </w:rPr>
        <w:t xml:space="preserve"> </w:t>
      </w:r>
      <w:r>
        <w:rPr>
          <w:sz w:val="22"/>
          <w:szCs w:val="22"/>
        </w:rPr>
        <w:t>opróżniane będą w miejscach wskazanych przez Zamawiającego, na odległość nie dalszą niż 15 km,</w:t>
      </w:r>
    </w:p>
    <w:p w14:paraId="568C0EF9" w14:textId="139E79E8" w:rsidR="00D22934" w:rsidRDefault="006807B6" w:rsidP="006807B6">
      <w:pPr>
        <w:spacing w:line="276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="00D22934" w:rsidRPr="006807B6">
        <w:rPr>
          <w:sz w:val="22"/>
          <w:szCs w:val="22"/>
        </w:rPr>
        <w:t>Wywozie obornika z terenu Starego ZOO w ilości do 6</w:t>
      </w:r>
      <w:r>
        <w:rPr>
          <w:sz w:val="22"/>
          <w:szCs w:val="22"/>
        </w:rPr>
        <w:t>0</w:t>
      </w:r>
      <w:r w:rsidR="00D22934" w:rsidRPr="006807B6">
        <w:rPr>
          <w:sz w:val="22"/>
          <w:szCs w:val="22"/>
        </w:rPr>
        <w:t xml:space="preserve"> kontenerów zamkniętych o wielkości 8m³ </w:t>
      </w:r>
    </w:p>
    <w:p w14:paraId="111AA23A" w14:textId="1F830FFF" w:rsidR="006807B6" w:rsidRDefault="006807B6" w:rsidP="006807B6">
      <w:pPr>
        <w:spacing w:line="276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a) Wykonawca zobowiązany jest do udostępnienia w okresie realizacji zamówienia 1 kontenera na obornik (kontener zamknięty o wielkości 8m³, kontener zamknięty) na terenie Starego ZOO (przy ulicy Zwierzynieckiej 19),</w:t>
      </w:r>
    </w:p>
    <w:p w14:paraId="34AB0246" w14:textId="5CB2EE3F" w:rsidR="006807B6" w:rsidRPr="006807B6" w:rsidRDefault="006807B6" w:rsidP="006807B6">
      <w:pPr>
        <w:spacing w:line="276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b) kontenery z</w:t>
      </w:r>
      <w:r w:rsidRPr="006807B6">
        <w:rPr>
          <w:sz w:val="22"/>
          <w:szCs w:val="22"/>
        </w:rPr>
        <w:t xml:space="preserve"> obornikiem z terenu </w:t>
      </w:r>
      <w:r>
        <w:rPr>
          <w:sz w:val="22"/>
          <w:szCs w:val="22"/>
        </w:rPr>
        <w:t>Starego</w:t>
      </w:r>
      <w:r w:rsidRPr="006807B6">
        <w:rPr>
          <w:sz w:val="22"/>
          <w:szCs w:val="22"/>
        </w:rPr>
        <w:t xml:space="preserve"> ZOO opróżniane będą w miejscach wskazanych przez Zamawiającego, na odległość nie dalszą niż 15 km</w:t>
      </w:r>
      <w:r>
        <w:rPr>
          <w:sz w:val="22"/>
          <w:szCs w:val="22"/>
        </w:rPr>
        <w:t>.</w:t>
      </w:r>
    </w:p>
    <w:p w14:paraId="2EA30B9A" w14:textId="77777777" w:rsidR="00CE079E" w:rsidRPr="00D22934" w:rsidRDefault="00CE079E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Zamawiający zastrzega sobie prawo do zmniejszenia wielkości zamówienia w zależności od potrzeb</w:t>
      </w:r>
      <w:r w:rsidR="00555A4B" w:rsidRPr="00D22934">
        <w:rPr>
          <w:sz w:val="22"/>
          <w:szCs w:val="22"/>
        </w:rPr>
        <w:t>, o nie więcej niż 30 % wartości zamówienia</w:t>
      </w:r>
      <w:r w:rsidRPr="00D22934">
        <w:rPr>
          <w:sz w:val="22"/>
          <w:szCs w:val="22"/>
        </w:rPr>
        <w:t xml:space="preserve">. </w:t>
      </w:r>
    </w:p>
    <w:p w14:paraId="4000D6E8" w14:textId="4440FB6E" w:rsidR="00966ECA" w:rsidRPr="00D22934" w:rsidRDefault="00736514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Wykonawca zobowiązany jest do </w:t>
      </w:r>
      <w:r w:rsidR="00984271" w:rsidRPr="00D22934">
        <w:rPr>
          <w:sz w:val="22"/>
          <w:szCs w:val="22"/>
        </w:rPr>
        <w:t>wykonania przedmiotu niniejszej umowy zgodnie z wymaganiami Zam</w:t>
      </w:r>
      <w:r w:rsidR="00495B5F" w:rsidRPr="00D22934">
        <w:rPr>
          <w:sz w:val="22"/>
          <w:szCs w:val="22"/>
        </w:rPr>
        <w:t xml:space="preserve">awiającego, określonymi w </w:t>
      </w:r>
      <w:r w:rsidR="00D22934">
        <w:rPr>
          <w:sz w:val="22"/>
          <w:szCs w:val="22"/>
        </w:rPr>
        <w:t>Opisie Przedmiotu Zamówienia</w:t>
      </w:r>
      <w:r w:rsidR="00495B5F" w:rsidRPr="00D22934">
        <w:rPr>
          <w:sz w:val="22"/>
          <w:szCs w:val="22"/>
        </w:rPr>
        <w:t>.</w:t>
      </w:r>
    </w:p>
    <w:p w14:paraId="7B415274" w14:textId="7F957260" w:rsidR="00966ECA" w:rsidRPr="00D22934" w:rsidRDefault="00966EC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Zakazuje się zmian istotnych postanowień zawartej umowy w stosunku do treści oferty, na podstawie kt</w:t>
      </w:r>
      <w:r w:rsidR="000540B3" w:rsidRPr="00D22934">
        <w:rPr>
          <w:sz w:val="22"/>
          <w:szCs w:val="22"/>
        </w:rPr>
        <w:t>órej dokonano wyboru wykonawcy</w:t>
      </w:r>
      <w:r w:rsidR="000540B3" w:rsidRPr="00594AD6">
        <w:rPr>
          <w:sz w:val="22"/>
          <w:szCs w:val="22"/>
        </w:rPr>
        <w:t>.</w:t>
      </w:r>
    </w:p>
    <w:p w14:paraId="1405139F" w14:textId="77777777" w:rsidR="00042719" w:rsidRPr="00D22934" w:rsidRDefault="00042719">
      <w:pPr>
        <w:spacing w:line="276" w:lineRule="auto"/>
        <w:jc w:val="center"/>
        <w:rPr>
          <w:sz w:val="22"/>
          <w:szCs w:val="22"/>
        </w:rPr>
      </w:pPr>
    </w:p>
    <w:p w14:paraId="21CE6865" w14:textId="77777777" w:rsidR="00CE74FE" w:rsidRPr="00D22934" w:rsidRDefault="00CE74FE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lastRenderedPageBreak/>
        <w:t>§ 2</w:t>
      </w:r>
    </w:p>
    <w:p w14:paraId="0687B5EC" w14:textId="31F007BA" w:rsidR="00CE079E" w:rsidRPr="00D22934" w:rsidRDefault="009B4E97">
      <w:p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Usługi</w:t>
      </w:r>
      <w:r w:rsidR="00CE079E" w:rsidRPr="00D22934">
        <w:rPr>
          <w:sz w:val="22"/>
          <w:szCs w:val="22"/>
        </w:rPr>
        <w:t xml:space="preserve"> będące przedmiotem umowy realizowane będą stosownie do zapotrzebowania Zamawiającego </w:t>
      </w:r>
      <w:r w:rsidR="0001359E" w:rsidRPr="00D22934">
        <w:rPr>
          <w:b/>
          <w:sz w:val="22"/>
          <w:szCs w:val="22"/>
        </w:rPr>
        <w:t>od dnia 01</w:t>
      </w:r>
      <w:r w:rsidR="00376006" w:rsidRPr="00D22934">
        <w:rPr>
          <w:b/>
          <w:sz w:val="22"/>
          <w:szCs w:val="22"/>
        </w:rPr>
        <w:t xml:space="preserve"> </w:t>
      </w:r>
      <w:r w:rsidR="00FD22BA" w:rsidRPr="00D22934">
        <w:rPr>
          <w:b/>
          <w:sz w:val="22"/>
          <w:szCs w:val="22"/>
        </w:rPr>
        <w:t>stycznia</w:t>
      </w:r>
      <w:r w:rsidR="00C5664A" w:rsidRPr="00D22934">
        <w:rPr>
          <w:b/>
          <w:sz w:val="22"/>
          <w:szCs w:val="22"/>
        </w:rPr>
        <w:t xml:space="preserve"> </w:t>
      </w:r>
      <w:r w:rsidR="00376006" w:rsidRPr="00594AD6">
        <w:rPr>
          <w:b/>
          <w:sz w:val="22"/>
          <w:szCs w:val="22"/>
        </w:rPr>
        <w:t>201</w:t>
      </w:r>
      <w:r w:rsidR="000540B3" w:rsidRPr="00594AD6">
        <w:rPr>
          <w:b/>
          <w:sz w:val="22"/>
          <w:szCs w:val="22"/>
        </w:rPr>
        <w:t>9</w:t>
      </w:r>
      <w:r w:rsidR="00CE079E" w:rsidRPr="00D22934">
        <w:rPr>
          <w:b/>
          <w:sz w:val="22"/>
          <w:szCs w:val="22"/>
        </w:rPr>
        <w:t xml:space="preserve"> roku</w:t>
      </w:r>
      <w:r w:rsidR="00CE079E" w:rsidRPr="00D22934">
        <w:rPr>
          <w:sz w:val="22"/>
          <w:szCs w:val="22"/>
        </w:rPr>
        <w:t xml:space="preserve"> </w:t>
      </w:r>
      <w:r w:rsidR="00ED5A42" w:rsidRPr="00D22934">
        <w:rPr>
          <w:b/>
          <w:sz w:val="22"/>
          <w:szCs w:val="22"/>
        </w:rPr>
        <w:t>do dnia 31</w:t>
      </w:r>
      <w:r w:rsidR="00495B5F" w:rsidRPr="00D22934">
        <w:rPr>
          <w:b/>
          <w:sz w:val="22"/>
          <w:szCs w:val="22"/>
        </w:rPr>
        <w:t xml:space="preserve"> </w:t>
      </w:r>
      <w:r w:rsidR="00376006" w:rsidRPr="00D22934">
        <w:rPr>
          <w:b/>
          <w:sz w:val="22"/>
          <w:szCs w:val="22"/>
        </w:rPr>
        <w:t xml:space="preserve">grudnia </w:t>
      </w:r>
      <w:r w:rsidR="00376006" w:rsidRPr="00594AD6">
        <w:rPr>
          <w:b/>
          <w:sz w:val="22"/>
          <w:szCs w:val="22"/>
        </w:rPr>
        <w:t>201</w:t>
      </w:r>
      <w:r w:rsidR="000540B3" w:rsidRPr="00594AD6">
        <w:rPr>
          <w:b/>
          <w:sz w:val="22"/>
          <w:szCs w:val="22"/>
        </w:rPr>
        <w:t>9</w:t>
      </w:r>
      <w:r w:rsidR="00CE079E" w:rsidRPr="00D22934">
        <w:rPr>
          <w:b/>
          <w:sz w:val="22"/>
          <w:szCs w:val="22"/>
        </w:rPr>
        <w:t xml:space="preserve"> roku</w:t>
      </w:r>
      <w:r w:rsidR="00CE079E" w:rsidRPr="00D22934">
        <w:rPr>
          <w:sz w:val="22"/>
          <w:szCs w:val="22"/>
        </w:rPr>
        <w:t>.</w:t>
      </w:r>
    </w:p>
    <w:p w14:paraId="1F5AE04D" w14:textId="77777777" w:rsidR="00116369" w:rsidRPr="00D22934" w:rsidRDefault="00116369">
      <w:pPr>
        <w:spacing w:line="276" w:lineRule="auto"/>
        <w:jc w:val="both"/>
        <w:rPr>
          <w:sz w:val="22"/>
          <w:szCs w:val="22"/>
        </w:rPr>
      </w:pPr>
    </w:p>
    <w:p w14:paraId="7C5B9AF9" w14:textId="77777777" w:rsidR="00987E91" w:rsidRPr="00D22934" w:rsidRDefault="00987E91">
      <w:pPr>
        <w:spacing w:line="276" w:lineRule="auto"/>
        <w:jc w:val="center"/>
        <w:rPr>
          <w:sz w:val="22"/>
          <w:szCs w:val="22"/>
        </w:rPr>
      </w:pPr>
    </w:p>
    <w:p w14:paraId="61553AB7" w14:textId="77777777" w:rsidR="00CE74FE" w:rsidRPr="00D22934" w:rsidRDefault="00CE74FE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§ 3</w:t>
      </w:r>
    </w:p>
    <w:p w14:paraId="03DFEEED" w14:textId="77777777" w:rsidR="00D22934" w:rsidRDefault="001A3289" w:rsidP="00443388">
      <w:pPr>
        <w:pStyle w:val="Nagwek2"/>
        <w:numPr>
          <w:ilvl w:val="0"/>
          <w:numId w:val="41"/>
        </w:numPr>
      </w:pPr>
      <w:r w:rsidRPr="00D22934">
        <w:t>Zamawiający zobowiązuje się do</w:t>
      </w:r>
      <w:r w:rsidR="00AA6E6D" w:rsidRPr="00D22934">
        <w:t>:</w:t>
      </w:r>
    </w:p>
    <w:p w14:paraId="10A04EFE" w14:textId="77777777" w:rsidR="00D22934" w:rsidRDefault="00AA6E6D" w:rsidP="00443388">
      <w:pPr>
        <w:pStyle w:val="Nagwek2"/>
        <w:numPr>
          <w:ilvl w:val="0"/>
          <w:numId w:val="40"/>
        </w:numPr>
      </w:pPr>
      <w:r w:rsidRPr="00D22934">
        <w:t xml:space="preserve">przygotowania miejsc dla ustawienia kontenerów o równym i utwardzonym podłożu, </w:t>
      </w:r>
    </w:p>
    <w:p w14:paraId="0211EF24" w14:textId="2169B09E" w:rsidR="00D22934" w:rsidRDefault="00D22934" w:rsidP="00443388">
      <w:pPr>
        <w:pStyle w:val="Nagwek2"/>
        <w:numPr>
          <w:ilvl w:val="0"/>
          <w:numId w:val="40"/>
        </w:numPr>
      </w:pPr>
      <w:r>
        <w:t xml:space="preserve">zapewnienia </w:t>
      </w:r>
      <w:r w:rsidR="00AA6E6D" w:rsidRPr="00D22934">
        <w:t>swobodnego dojazdu do kontenerów oraz pola manewrowego przy wymianie kontenerów,</w:t>
      </w:r>
    </w:p>
    <w:p w14:paraId="2315F099" w14:textId="4028145C" w:rsidR="00D22934" w:rsidRDefault="00AA6E6D" w:rsidP="00443388">
      <w:pPr>
        <w:pStyle w:val="Nagwek2"/>
        <w:numPr>
          <w:ilvl w:val="0"/>
          <w:numId w:val="40"/>
        </w:numPr>
      </w:pPr>
      <w:r w:rsidRPr="00D22934">
        <w:t>eksploatacji ustawionych kontenerów zgodnie z przeznaczeniem,</w:t>
      </w:r>
      <w:r w:rsidR="00ED5A42" w:rsidRPr="00D22934">
        <w:t xml:space="preserve"> </w:t>
      </w:r>
      <w:r w:rsidRPr="00D22934">
        <w:t>gromadzenia obornika wyłącznie w kontenerach dostarczonych przez Wykonawcę,</w:t>
      </w:r>
    </w:p>
    <w:p w14:paraId="7197F292" w14:textId="0F90634B" w:rsidR="001F4080" w:rsidRPr="00D22934" w:rsidRDefault="00AA6E6D" w:rsidP="00443388">
      <w:pPr>
        <w:pStyle w:val="Nagwek2"/>
        <w:numPr>
          <w:ilvl w:val="0"/>
          <w:numId w:val="40"/>
        </w:numPr>
      </w:pPr>
      <w:r w:rsidRPr="00D22934">
        <w:t>nie przemieszczania kontenerów bez ważnych powodów. O fakcie przemieszczenia kontenera Wykonawca zostanie niezwłocznie powiadomiony.</w:t>
      </w:r>
    </w:p>
    <w:p w14:paraId="02D8BECC" w14:textId="77777777" w:rsidR="007F163F" w:rsidRPr="00D22934" w:rsidRDefault="00520742" w:rsidP="00443388">
      <w:pPr>
        <w:pStyle w:val="Nagwek2"/>
        <w:numPr>
          <w:ilvl w:val="0"/>
          <w:numId w:val="41"/>
        </w:numPr>
      </w:pPr>
      <w:r w:rsidRPr="00D22934">
        <w:t xml:space="preserve">Ponadto </w:t>
      </w:r>
      <w:r w:rsidR="007F163F" w:rsidRPr="00D22934">
        <w:t>Zamawiający zobowiązuje się współdziałać z Wykonawcą przy wykonywan</w:t>
      </w:r>
      <w:r w:rsidRPr="00D22934">
        <w:t xml:space="preserve">iu Umowy w niezbędnym zakresie, a </w:t>
      </w:r>
      <w:r w:rsidR="007F163F" w:rsidRPr="00D22934">
        <w:t>w szczególności dostarcz</w:t>
      </w:r>
      <w:r w:rsidRPr="00D22934">
        <w:t>yć</w:t>
      </w:r>
      <w:r w:rsidR="007F163F" w:rsidRPr="00D22934">
        <w:t xml:space="preserve"> Wykonawcy informacj</w:t>
      </w:r>
      <w:r w:rsidRPr="00D22934">
        <w:t>e</w:t>
      </w:r>
      <w:r w:rsidR="007F163F" w:rsidRPr="00D22934">
        <w:t xml:space="preserve"> niezbędn</w:t>
      </w:r>
      <w:r w:rsidRPr="00D22934">
        <w:t>e</w:t>
      </w:r>
      <w:r w:rsidR="007F163F" w:rsidRPr="00D22934">
        <w:t xml:space="preserve"> do prawidłowego wykonania Umowy.</w:t>
      </w:r>
    </w:p>
    <w:p w14:paraId="501C51CE" w14:textId="77777777" w:rsidR="007F163F" w:rsidRPr="00594AD6" w:rsidRDefault="007F163F" w:rsidP="00594AD6">
      <w:pPr>
        <w:spacing w:line="276" w:lineRule="auto"/>
        <w:ind w:left="720"/>
        <w:jc w:val="both"/>
        <w:rPr>
          <w:sz w:val="22"/>
          <w:szCs w:val="22"/>
        </w:rPr>
      </w:pPr>
    </w:p>
    <w:p w14:paraId="697B206E" w14:textId="77777777" w:rsidR="001F4080" w:rsidRPr="00D22934" w:rsidRDefault="001F4080" w:rsidP="00594AD6">
      <w:pPr>
        <w:spacing w:line="276" w:lineRule="auto"/>
        <w:jc w:val="both"/>
        <w:rPr>
          <w:sz w:val="22"/>
          <w:szCs w:val="22"/>
        </w:rPr>
      </w:pPr>
    </w:p>
    <w:p w14:paraId="33980F94" w14:textId="77777777" w:rsidR="006C27F7" w:rsidRPr="00D22934" w:rsidRDefault="006C27F7" w:rsidP="00594AD6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 xml:space="preserve">§ 4  </w:t>
      </w:r>
    </w:p>
    <w:p w14:paraId="6B9A5EA7" w14:textId="60652610" w:rsidR="00F36A2B" w:rsidRPr="00D22934" w:rsidRDefault="00E61CF4" w:rsidP="00D22934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Wykonawca zobowiązuje się do</w:t>
      </w:r>
      <w:r w:rsidR="00F36A2B" w:rsidRPr="00D22934">
        <w:rPr>
          <w:sz w:val="22"/>
          <w:szCs w:val="22"/>
        </w:rPr>
        <w:t>:</w:t>
      </w:r>
    </w:p>
    <w:p w14:paraId="1C2E2E39" w14:textId="77777777" w:rsidR="00F36A2B" w:rsidRPr="00D22934" w:rsidRDefault="00F36A2B" w:rsidP="00594AD6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terminowego, zgodnego ze zgłaszanym przez Zamawiającego zapotrzebowaniem, wykonywania przedmiotu niniejszej umowy,</w:t>
      </w:r>
    </w:p>
    <w:p w14:paraId="32AFF66F" w14:textId="753F008B" w:rsidR="007F163F" w:rsidRPr="00594AD6" w:rsidRDefault="007F163F" w:rsidP="00594AD6">
      <w:pPr>
        <w:pStyle w:val="justify"/>
        <w:numPr>
          <w:ilvl w:val="0"/>
          <w:numId w:val="17"/>
        </w:numPr>
      </w:pPr>
      <w:r w:rsidRPr="00594AD6">
        <w:t xml:space="preserve">dostarczenia na własny koszty kontenerów, nie później niż w terminie 24 godzin od dokonania </w:t>
      </w:r>
      <w:r w:rsidR="006E096B" w:rsidRPr="00594AD6">
        <w:t>przez Zamawiającego zgłoszenia</w:t>
      </w:r>
      <w:r w:rsidRPr="00594AD6">
        <w:t xml:space="preserve"> oraz zapewnienia ich wymiany w momencie zapełnienia,</w:t>
      </w:r>
      <w:r w:rsidR="006E096B" w:rsidRPr="00594AD6">
        <w:t xml:space="preserve"> </w:t>
      </w:r>
    </w:p>
    <w:p w14:paraId="238DBCDE" w14:textId="2022E1D9" w:rsidR="00AA6E6D" w:rsidRPr="00D22934" w:rsidRDefault="00376006" w:rsidP="00594AD6">
      <w:pPr>
        <w:numPr>
          <w:ilvl w:val="0"/>
          <w:numId w:val="17"/>
        </w:numPr>
        <w:spacing w:line="276" w:lineRule="auto"/>
        <w:jc w:val="both"/>
        <w:rPr>
          <w:i/>
          <w:sz w:val="22"/>
          <w:szCs w:val="22"/>
        </w:rPr>
      </w:pPr>
      <w:r w:rsidRPr="00D22934">
        <w:rPr>
          <w:sz w:val="22"/>
          <w:szCs w:val="22"/>
        </w:rPr>
        <w:t>wymiany na swój koszt uszkodzonych kontenerów w terminie 24 godzin od</w:t>
      </w:r>
      <w:r w:rsidR="00C10491" w:rsidRPr="00D22934">
        <w:rPr>
          <w:sz w:val="22"/>
          <w:szCs w:val="22"/>
        </w:rPr>
        <w:t xml:space="preserve"> momentu</w:t>
      </w:r>
      <w:r w:rsidRPr="00D22934">
        <w:rPr>
          <w:sz w:val="22"/>
          <w:szCs w:val="22"/>
        </w:rPr>
        <w:t xml:space="preserve"> zgłoszenia przez Zamawiającego konieczności wymiany kontenera</w:t>
      </w:r>
      <w:r w:rsidR="00E148A2" w:rsidRPr="00D22934">
        <w:rPr>
          <w:i/>
          <w:sz w:val="22"/>
          <w:szCs w:val="22"/>
        </w:rPr>
        <w:t>,</w:t>
      </w:r>
    </w:p>
    <w:p w14:paraId="24101E9A" w14:textId="77777777" w:rsidR="00F36A2B" w:rsidRPr="00D22934" w:rsidRDefault="00F36A2B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przyjmowania i uwzględniania </w:t>
      </w:r>
      <w:r w:rsidR="00AA4699" w:rsidRPr="00D22934">
        <w:rPr>
          <w:sz w:val="22"/>
          <w:szCs w:val="22"/>
        </w:rPr>
        <w:t xml:space="preserve">uzasadnionej </w:t>
      </w:r>
      <w:r w:rsidRPr="00D22934">
        <w:rPr>
          <w:sz w:val="22"/>
          <w:szCs w:val="22"/>
        </w:rPr>
        <w:t>reklamacji,</w:t>
      </w:r>
    </w:p>
    <w:p w14:paraId="1972CF24" w14:textId="77777777" w:rsidR="00F36A2B" w:rsidRPr="00D22934" w:rsidRDefault="00F36A2B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przestrzegania godzin odbioru, tj. od 7.30 do 14.30 oraz ogólnie obowiązujących przepisów porządkowych, </w:t>
      </w:r>
    </w:p>
    <w:p w14:paraId="64815FB5" w14:textId="77777777" w:rsidR="00F36A2B" w:rsidRPr="00D22934" w:rsidRDefault="00F36A2B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usuwania ewentualnych zanieczyszczeń z terenu będącego w</w:t>
      </w:r>
      <w:r w:rsidR="006C3518" w:rsidRPr="00D22934">
        <w:rPr>
          <w:sz w:val="22"/>
          <w:szCs w:val="22"/>
        </w:rPr>
        <w:t xml:space="preserve"> administracji Zamawiającego, w </w:t>
      </w:r>
      <w:r w:rsidRPr="00D22934">
        <w:rPr>
          <w:sz w:val="22"/>
          <w:szCs w:val="22"/>
        </w:rPr>
        <w:t>szczególności chodnika lub jezdni, spowodowanych wykonywaniem przedmiotu niniejszej umowy.</w:t>
      </w:r>
    </w:p>
    <w:p w14:paraId="52419578" w14:textId="77777777" w:rsidR="001241EC" w:rsidRPr="00594AD6" w:rsidRDefault="007F163F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594AD6">
        <w:rPr>
          <w:sz w:val="22"/>
          <w:szCs w:val="22"/>
        </w:rPr>
        <w:t>Zgł</w:t>
      </w:r>
      <w:r w:rsidR="004A2BA1" w:rsidRPr="00594AD6">
        <w:rPr>
          <w:sz w:val="22"/>
          <w:szCs w:val="22"/>
        </w:rPr>
        <w:t>o</w:t>
      </w:r>
      <w:r w:rsidRPr="00594AD6">
        <w:rPr>
          <w:sz w:val="22"/>
          <w:szCs w:val="22"/>
        </w:rPr>
        <w:t>sz</w:t>
      </w:r>
      <w:r w:rsidR="004A2BA1" w:rsidRPr="00594AD6">
        <w:rPr>
          <w:sz w:val="22"/>
          <w:szCs w:val="22"/>
        </w:rPr>
        <w:t>e</w:t>
      </w:r>
      <w:r w:rsidRPr="00594AD6">
        <w:rPr>
          <w:sz w:val="22"/>
          <w:szCs w:val="22"/>
        </w:rPr>
        <w:t>ni</w:t>
      </w:r>
      <w:r w:rsidR="004A2BA1" w:rsidRPr="00594AD6">
        <w:rPr>
          <w:sz w:val="22"/>
          <w:szCs w:val="22"/>
        </w:rPr>
        <w:t>e</w:t>
      </w:r>
      <w:r w:rsidRPr="00594AD6">
        <w:rPr>
          <w:sz w:val="22"/>
          <w:szCs w:val="22"/>
        </w:rPr>
        <w:t xml:space="preserve"> z</w:t>
      </w:r>
      <w:r w:rsidR="00472BEE" w:rsidRPr="00594AD6">
        <w:rPr>
          <w:sz w:val="22"/>
          <w:szCs w:val="22"/>
        </w:rPr>
        <w:t>apotrzebowani</w:t>
      </w:r>
      <w:r w:rsidRPr="00594AD6">
        <w:rPr>
          <w:sz w:val="22"/>
          <w:szCs w:val="22"/>
        </w:rPr>
        <w:t>a</w:t>
      </w:r>
      <w:r w:rsidR="00472BEE" w:rsidRPr="00594AD6">
        <w:rPr>
          <w:sz w:val="22"/>
          <w:szCs w:val="22"/>
        </w:rPr>
        <w:t xml:space="preserve"> Zamawiającego dokonywane będzie telefonicznie, drogą mailową lub za pośrednictwem faksu</w:t>
      </w:r>
      <w:r w:rsidR="006E096B" w:rsidRPr="00594AD6">
        <w:rPr>
          <w:sz w:val="22"/>
          <w:szCs w:val="22"/>
        </w:rPr>
        <w:t>, z co najmniej 24 godzinnym wyprzedzeniem.</w:t>
      </w:r>
      <w:r w:rsidR="00472BEE" w:rsidRPr="00594AD6">
        <w:rPr>
          <w:sz w:val="22"/>
          <w:szCs w:val="22"/>
        </w:rPr>
        <w:t xml:space="preserve"> </w:t>
      </w:r>
    </w:p>
    <w:p w14:paraId="390FF9F5" w14:textId="77777777" w:rsidR="009905E0" w:rsidRPr="00594AD6" w:rsidRDefault="009905E0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594AD6">
        <w:rPr>
          <w:sz w:val="22"/>
          <w:szCs w:val="22"/>
        </w:rPr>
        <w:t xml:space="preserve">Przedmiot </w:t>
      </w:r>
      <w:r w:rsidR="004A2BA1" w:rsidRPr="00594AD6">
        <w:rPr>
          <w:sz w:val="22"/>
          <w:szCs w:val="22"/>
        </w:rPr>
        <w:t>niniejszej umowy</w:t>
      </w:r>
      <w:r w:rsidRPr="00594AD6">
        <w:rPr>
          <w:sz w:val="22"/>
          <w:szCs w:val="22"/>
        </w:rPr>
        <w:t xml:space="preserve"> wykonywany będzie przez </w:t>
      </w:r>
      <w:r w:rsidR="004A2BA1" w:rsidRPr="00594AD6">
        <w:rPr>
          <w:sz w:val="22"/>
          <w:szCs w:val="22"/>
        </w:rPr>
        <w:t>pracowników</w:t>
      </w:r>
      <w:r w:rsidRPr="00594AD6">
        <w:rPr>
          <w:sz w:val="22"/>
          <w:szCs w:val="22"/>
        </w:rPr>
        <w:t xml:space="preserve"> zatrudnion</w:t>
      </w:r>
      <w:r w:rsidR="004A2BA1" w:rsidRPr="00594AD6">
        <w:rPr>
          <w:sz w:val="22"/>
          <w:szCs w:val="22"/>
        </w:rPr>
        <w:t>ych</w:t>
      </w:r>
      <w:r w:rsidRPr="00594AD6">
        <w:rPr>
          <w:sz w:val="22"/>
          <w:szCs w:val="22"/>
        </w:rPr>
        <w:t xml:space="preserve"> na podstawie umowy o pracę. </w:t>
      </w:r>
      <w:r w:rsidR="004A2BA1" w:rsidRPr="00594AD6">
        <w:rPr>
          <w:sz w:val="22"/>
          <w:szCs w:val="22"/>
        </w:rPr>
        <w:t xml:space="preserve">Wykonawca przed przystąpieniem do realizacji umowy sporządzi listę pracowników wykonujących przedmiot umowy zawierającą imiona, nazwiska oraz zakres wykonywanych czynności. Lista powinna być za każdym razem aktualizowana w terminie 3 dni od zmiany stanu faktycznego. </w:t>
      </w:r>
      <w:r w:rsidR="004A2BA1" w:rsidRPr="00594AD6">
        <w:rPr>
          <w:i/>
          <w:sz w:val="22"/>
          <w:szCs w:val="22"/>
          <w:u w:val="single"/>
        </w:rPr>
        <w:t xml:space="preserve">(Jeśli Wykonawca oświadczy w ofercie, że zatrudni pracowników na umowę o pracę, zastosowanie ma niniejszy ustęp.) </w:t>
      </w:r>
    </w:p>
    <w:p w14:paraId="34F4EBEB" w14:textId="77777777" w:rsidR="006C27F7" w:rsidRPr="00D22934" w:rsidRDefault="006C27F7">
      <w:pPr>
        <w:spacing w:line="276" w:lineRule="auto"/>
        <w:jc w:val="both"/>
        <w:rPr>
          <w:sz w:val="22"/>
          <w:szCs w:val="22"/>
        </w:rPr>
      </w:pPr>
    </w:p>
    <w:p w14:paraId="330B6DE3" w14:textId="77777777" w:rsidR="00DD6C2D" w:rsidRPr="00D22934" w:rsidRDefault="00CD3929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§ 5</w:t>
      </w:r>
    </w:p>
    <w:p w14:paraId="58837D4C" w14:textId="064F4E52" w:rsidR="00CE079E" w:rsidRPr="00D22934" w:rsidRDefault="00555A4B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 wykonanie przedmiotu umowy Wykonawcy przysługuje wynagrodzenie maksymalne w kwoc</w:t>
      </w:r>
      <w:r w:rsidR="00480C4F" w:rsidRPr="00D22934">
        <w:rPr>
          <w:sz w:val="22"/>
          <w:szCs w:val="22"/>
        </w:rPr>
        <w:t xml:space="preserve">ie </w:t>
      </w:r>
      <w:r w:rsidR="00E148A2" w:rsidRPr="00D22934">
        <w:rPr>
          <w:sz w:val="22"/>
          <w:szCs w:val="22"/>
        </w:rPr>
        <w:t xml:space="preserve">………………. </w:t>
      </w:r>
      <w:r w:rsidRPr="00D22934">
        <w:rPr>
          <w:sz w:val="22"/>
          <w:szCs w:val="22"/>
        </w:rPr>
        <w:t xml:space="preserve">zł </w:t>
      </w:r>
      <w:r w:rsidR="00ED5A42" w:rsidRPr="00D22934">
        <w:rPr>
          <w:sz w:val="22"/>
          <w:szCs w:val="22"/>
        </w:rPr>
        <w:t>netto, tj. ………………. zł brutto</w:t>
      </w:r>
      <w:r w:rsidR="00480C4F" w:rsidRPr="00D22934">
        <w:rPr>
          <w:sz w:val="22"/>
          <w:szCs w:val="22"/>
        </w:rPr>
        <w:t xml:space="preserve"> (słownie:</w:t>
      </w:r>
      <w:r w:rsidR="00E148A2" w:rsidRPr="00D22934">
        <w:rPr>
          <w:sz w:val="22"/>
          <w:szCs w:val="22"/>
        </w:rPr>
        <w:t>…………………………….</w:t>
      </w:r>
      <w:r w:rsidRPr="00D22934">
        <w:rPr>
          <w:sz w:val="22"/>
          <w:szCs w:val="22"/>
        </w:rPr>
        <w:t>), z tym zastrzeżeniem, że Zamawiający zapłaci Wykonawcy wynagrodzenie wyłącznie za rzeczywistą ilość świadczonych usług według cen wskazanych w ofercie</w:t>
      </w:r>
      <w:r w:rsidR="005B153A" w:rsidRPr="00D22934">
        <w:rPr>
          <w:sz w:val="22"/>
          <w:szCs w:val="22"/>
        </w:rPr>
        <w:t>.</w:t>
      </w:r>
      <w:r w:rsidR="00443388">
        <w:rPr>
          <w:sz w:val="22"/>
          <w:szCs w:val="22"/>
        </w:rPr>
        <w:t xml:space="preserve"> Cena jednostkowa za wywóz 1 kontenera obornika o pojemności 6 m³ wynosi …………. zł netto za jeden kontener, tj. …………. zł brutto (słownie: ………………………………….)</w:t>
      </w:r>
    </w:p>
    <w:p w14:paraId="476AB2A9" w14:textId="77777777" w:rsidR="00CE079E" w:rsidRPr="00D22934" w:rsidRDefault="00CE079E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Cena </w:t>
      </w:r>
      <w:r w:rsidR="00DA1694" w:rsidRPr="00D22934">
        <w:rPr>
          <w:sz w:val="22"/>
          <w:szCs w:val="22"/>
        </w:rPr>
        <w:t>usług objętych niniejszą</w:t>
      </w:r>
      <w:r w:rsidRPr="00D22934">
        <w:rPr>
          <w:sz w:val="22"/>
          <w:szCs w:val="22"/>
        </w:rPr>
        <w:t xml:space="preserve"> umową nie ulegnie zmianie w okresie obowiązywania umowy.</w:t>
      </w:r>
    </w:p>
    <w:p w14:paraId="6354E65E" w14:textId="77777777" w:rsidR="00D10B51" w:rsidRPr="00D22934" w:rsidRDefault="00D10B51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lastRenderedPageBreak/>
        <w:t xml:space="preserve">W przypadku ograniczenia ilości </w:t>
      </w:r>
      <w:r w:rsidR="00DA1694" w:rsidRPr="00D22934">
        <w:rPr>
          <w:sz w:val="22"/>
          <w:szCs w:val="22"/>
        </w:rPr>
        <w:t>zamówienia</w:t>
      </w:r>
      <w:r w:rsidRPr="00D22934">
        <w:rPr>
          <w:sz w:val="22"/>
          <w:szCs w:val="22"/>
        </w:rPr>
        <w:t xml:space="preserve"> cena u</w:t>
      </w:r>
      <w:r w:rsidR="00555A4B" w:rsidRPr="00D22934">
        <w:rPr>
          <w:sz w:val="22"/>
          <w:szCs w:val="22"/>
        </w:rPr>
        <w:t>lega proporcjonalnemu obniżeniu, według cen wskazanych w ofercie.</w:t>
      </w:r>
    </w:p>
    <w:p w14:paraId="4B169058" w14:textId="6ACA4298" w:rsidR="00CE079E" w:rsidRPr="00D22934" w:rsidRDefault="00CE079E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Należność, o której mowa w ust. 1 Zamawiający będzie wypłacał </w:t>
      </w:r>
      <w:r w:rsidR="00AA4699" w:rsidRPr="00D22934">
        <w:rPr>
          <w:sz w:val="22"/>
          <w:szCs w:val="22"/>
        </w:rPr>
        <w:t>co miesiąc</w:t>
      </w:r>
      <w:r w:rsidRPr="00D22934">
        <w:rPr>
          <w:sz w:val="22"/>
          <w:szCs w:val="22"/>
        </w:rPr>
        <w:t xml:space="preserve"> </w:t>
      </w:r>
      <w:r w:rsidR="00555A4B" w:rsidRPr="00D22934">
        <w:rPr>
          <w:sz w:val="22"/>
          <w:szCs w:val="22"/>
        </w:rPr>
        <w:t xml:space="preserve">z dołu, </w:t>
      </w:r>
      <w:r w:rsidRPr="00D22934">
        <w:rPr>
          <w:sz w:val="22"/>
          <w:szCs w:val="22"/>
        </w:rPr>
        <w:t xml:space="preserve">po prawidłowej realizacji </w:t>
      </w:r>
      <w:r w:rsidR="00AA4699" w:rsidRPr="00D22934">
        <w:rPr>
          <w:sz w:val="22"/>
          <w:szCs w:val="22"/>
        </w:rPr>
        <w:t>zamówienia w danym miesiącu,</w:t>
      </w:r>
      <w:r w:rsidRPr="00D22934">
        <w:rPr>
          <w:sz w:val="22"/>
          <w:szCs w:val="22"/>
        </w:rPr>
        <w:t xml:space="preserve"> przelewem na rachunek bankowy Wykonawcy </w:t>
      </w:r>
      <w:r w:rsidR="00183BDA" w:rsidRPr="00D22934">
        <w:rPr>
          <w:sz w:val="22"/>
          <w:szCs w:val="22"/>
        </w:rPr>
        <w:br/>
      </w:r>
      <w:r w:rsidR="00480C4F" w:rsidRPr="00D22934">
        <w:rPr>
          <w:sz w:val="22"/>
          <w:szCs w:val="22"/>
        </w:rPr>
        <w:t xml:space="preserve">o numerze: </w:t>
      </w:r>
      <w:r w:rsidR="00E148A2" w:rsidRPr="00594AD6">
        <w:rPr>
          <w:sz w:val="22"/>
          <w:szCs w:val="22"/>
        </w:rPr>
        <w:t>…………………</w:t>
      </w:r>
      <w:r w:rsidR="000938FD" w:rsidRPr="00594AD6">
        <w:rPr>
          <w:sz w:val="22"/>
          <w:szCs w:val="22"/>
        </w:rPr>
        <w:t>………………………………..</w:t>
      </w:r>
      <w:r w:rsidR="00E148A2" w:rsidRPr="00594AD6">
        <w:rPr>
          <w:sz w:val="22"/>
          <w:szCs w:val="22"/>
        </w:rPr>
        <w:t>…………</w:t>
      </w:r>
      <w:r w:rsidR="00E148A2" w:rsidRPr="00D22934">
        <w:rPr>
          <w:sz w:val="22"/>
          <w:szCs w:val="22"/>
        </w:rPr>
        <w:t xml:space="preserve"> </w:t>
      </w:r>
      <w:r w:rsidRPr="00D22934">
        <w:rPr>
          <w:sz w:val="22"/>
          <w:szCs w:val="22"/>
        </w:rPr>
        <w:t xml:space="preserve">w terminie </w:t>
      </w:r>
      <w:r w:rsidR="00AA4699" w:rsidRPr="00D22934">
        <w:rPr>
          <w:sz w:val="22"/>
          <w:szCs w:val="22"/>
        </w:rPr>
        <w:t>21</w:t>
      </w:r>
      <w:r w:rsidRPr="00D22934">
        <w:rPr>
          <w:sz w:val="22"/>
          <w:szCs w:val="22"/>
        </w:rPr>
        <w:t xml:space="preserve"> dni od dnia otrzymania faktury</w:t>
      </w:r>
      <w:r w:rsidR="00811F74" w:rsidRPr="00D22934">
        <w:rPr>
          <w:sz w:val="22"/>
          <w:szCs w:val="22"/>
        </w:rPr>
        <w:t xml:space="preserve"> / rachunku</w:t>
      </w:r>
      <w:r w:rsidRPr="00D22934">
        <w:rPr>
          <w:sz w:val="22"/>
          <w:szCs w:val="22"/>
        </w:rPr>
        <w:t xml:space="preserve"> Wykonawcy, obejmującej</w:t>
      </w:r>
      <w:r w:rsidR="00811F74" w:rsidRPr="00D22934">
        <w:rPr>
          <w:sz w:val="22"/>
          <w:szCs w:val="22"/>
        </w:rPr>
        <w:t>/ -ego</w:t>
      </w:r>
      <w:r w:rsidRPr="00D22934">
        <w:rPr>
          <w:sz w:val="22"/>
          <w:szCs w:val="22"/>
        </w:rPr>
        <w:t xml:space="preserve"> </w:t>
      </w:r>
      <w:r w:rsidR="00555A4B" w:rsidRPr="00D22934">
        <w:rPr>
          <w:sz w:val="22"/>
          <w:szCs w:val="22"/>
        </w:rPr>
        <w:t>wykonaną część</w:t>
      </w:r>
      <w:r w:rsidR="00811F74" w:rsidRPr="00D22934">
        <w:rPr>
          <w:sz w:val="22"/>
          <w:szCs w:val="22"/>
        </w:rPr>
        <w:t xml:space="preserve"> </w:t>
      </w:r>
      <w:r w:rsidR="00555A4B" w:rsidRPr="00D22934">
        <w:rPr>
          <w:sz w:val="22"/>
          <w:szCs w:val="22"/>
        </w:rPr>
        <w:t>zamówienia</w:t>
      </w:r>
      <w:r w:rsidR="00811F74" w:rsidRPr="00D22934">
        <w:rPr>
          <w:sz w:val="22"/>
          <w:szCs w:val="22"/>
        </w:rPr>
        <w:t>.</w:t>
      </w:r>
    </w:p>
    <w:p w14:paraId="3BAC64E6" w14:textId="77777777" w:rsidR="00CE74FE" w:rsidRPr="00D22934" w:rsidRDefault="00CE079E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14:paraId="5FA798BB" w14:textId="77777777" w:rsidR="00CE74FE" w:rsidRPr="00D22934" w:rsidRDefault="00CE74FE">
      <w:pPr>
        <w:spacing w:line="276" w:lineRule="auto"/>
        <w:jc w:val="both"/>
        <w:rPr>
          <w:color w:val="FF6600"/>
          <w:sz w:val="22"/>
          <w:szCs w:val="22"/>
        </w:rPr>
      </w:pPr>
    </w:p>
    <w:p w14:paraId="3B9B1B38" w14:textId="77777777" w:rsidR="00633B39" w:rsidRPr="00D22934" w:rsidRDefault="00CD3929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§ 6</w:t>
      </w:r>
    </w:p>
    <w:p w14:paraId="487012A7" w14:textId="77777777" w:rsidR="004915CD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Strony niniejszej umowy ustanawiają odpowiedzialność za niewykonanie lub nienależyte wykonanie zobowiązań umownych na zasadach określonych w przepisach </w:t>
      </w:r>
      <w:r w:rsidR="00602331" w:rsidRPr="00D22934">
        <w:rPr>
          <w:sz w:val="22"/>
          <w:szCs w:val="22"/>
        </w:rPr>
        <w:t>Kodeksu cywilnego</w:t>
      </w:r>
      <w:r w:rsidRPr="00D22934">
        <w:rPr>
          <w:sz w:val="22"/>
          <w:szCs w:val="22"/>
        </w:rPr>
        <w:t xml:space="preserve"> oraz przez zapłatę kar umownych z następujących tytułów i w następujących okolicznościach.</w:t>
      </w:r>
    </w:p>
    <w:p w14:paraId="0E886C4F" w14:textId="77777777" w:rsidR="00CE74FE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Wykonawca jest zobowiązany do zapłaty Zamawiającemu kary umownej:</w:t>
      </w:r>
    </w:p>
    <w:p w14:paraId="22AFCBCC" w14:textId="303C8742" w:rsidR="00973381" w:rsidRPr="00D22934" w:rsidRDefault="00CE74FE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za </w:t>
      </w:r>
      <w:r w:rsidR="00443388">
        <w:rPr>
          <w:sz w:val="22"/>
          <w:szCs w:val="22"/>
        </w:rPr>
        <w:t>zwłokę</w:t>
      </w:r>
      <w:r w:rsidRPr="00D22934">
        <w:rPr>
          <w:sz w:val="22"/>
          <w:szCs w:val="22"/>
        </w:rPr>
        <w:t xml:space="preserve"> w wykonaniu przedmiotu </w:t>
      </w:r>
      <w:r w:rsidR="004915CD" w:rsidRPr="00D22934">
        <w:rPr>
          <w:sz w:val="22"/>
          <w:szCs w:val="22"/>
        </w:rPr>
        <w:t xml:space="preserve">niniejszej </w:t>
      </w:r>
      <w:r w:rsidRPr="00D22934">
        <w:rPr>
          <w:sz w:val="22"/>
          <w:szCs w:val="22"/>
        </w:rPr>
        <w:t xml:space="preserve">umowy w wysokości </w:t>
      </w:r>
      <w:r w:rsidR="006148B1" w:rsidRPr="00D22934">
        <w:rPr>
          <w:sz w:val="22"/>
          <w:szCs w:val="22"/>
        </w:rPr>
        <w:t>0</w:t>
      </w:r>
      <w:r w:rsidR="004915CD" w:rsidRPr="00D22934">
        <w:rPr>
          <w:sz w:val="22"/>
          <w:szCs w:val="22"/>
        </w:rPr>
        <w:t>,1</w:t>
      </w:r>
      <w:r w:rsidRPr="00D22934">
        <w:rPr>
          <w:sz w:val="22"/>
          <w:szCs w:val="22"/>
        </w:rPr>
        <w:t xml:space="preserve"> % </w:t>
      </w:r>
      <w:r w:rsidR="004915CD" w:rsidRPr="00D22934">
        <w:rPr>
          <w:sz w:val="22"/>
          <w:szCs w:val="22"/>
        </w:rPr>
        <w:t xml:space="preserve">wartości wynagrodzenia umownego brutto, </w:t>
      </w:r>
      <w:r w:rsidR="008D1D46" w:rsidRPr="00D22934">
        <w:rPr>
          <w:sz w:val="22"/>
          <w:szCs w:val="22"/>
        </w:rPr>
        <w:t xml:space="preserve">każdy </w:t>
      </w:r>
      <w:r w:rsidR="004915CD" w:rsidRPr="00D22934">
        <w:rPr>
          <w:sz w:val="22"/>
          <w:szCs w:val="22"/>
        </w:rPr>
        <w:t xml:space="preserve">rozpoczęty </w:t>
      </w:r>
      <w:r w:rsidR="008D1D46" w:rsidRPr="00D22934">
        <w:rPr>
          <w:sz w:val="22"/>
          <w:szCs w:val="22"/>
        </w:rPr>
        <w:t xml:space="preserve">dzień </w:t>
      </w:r>
      <w:r w:rsidR="00973381" w:rsidRPr="00D22934">
        <w:rPr>
          <w:sz w:val="22"/>
          <w:szCs w:val="22"/>
        </w:rPr>
        <w:t>opóź</w:t>
      </w:r>
      <w:r w:rsidR="00577304" w:rsidRPr="00D22934">
        <w:rPr>
          <w:sz w:val="22"/>
          <w:szCs w:val="22"/>
        </w:rPr>
        <w:t>nienia</w:t>
      </w:r>
      <w:r w:rsidR="00C10491" w:rsidRPr="00D22934">
        <w:rPr>
          <w:sz w:val="22"/>
          <w:szCs w:val="22"/>
        </w:rPr>
        <w:t xml:space="preserve"> (w przypadku realizacji obowiązków wskazanych w § 4 lit. b i c – za każdą rozpoczętą godzinę opóźnienia)</w:t>
      </w:r>
    </w:p>
    <w:p w14:paraId="4D2A1452" w14:textId="77777777" w:rsidR="004915CD" w:rsidRPr="00D22934" w:rsidRDefault="00CE74FE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za </w:t>
      </w:r>
      <w:r w:rsidR="004915CD" w:rsidRPr="00D22934">
        <w:rPr>
          <w:sz w:val="22"/>
          <w:szCs w:val="22"/>
        </w:rPr>
        <w:t>odstąpienie od umowy z winy Wykonawcy w wysokości 10% wartości wynagrodzenia umownego brutto.</w:t>
      </w:r>
    </w:p>
    <w:p w14:paraId="625A6501" w14:textId="77777777" w:rsidR="004915CD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Zamawiający jest zobowiązany do zapłaty Wykonawcy kary umownej za odstąpienie od umowy z winy Zamawiającego w wysokości 10% wartości wynagrodzenia umownego brutto.</w:t>
      </w:r>
    </w:p>
    <w:p w14:paraId="40E1C1B0" w14:textId="77777777" w:rsidR="004915CD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Wykonawca wyraża zgodę na potracenie kar umownych z przysługującego mu od Zamawiającego wynagrodzenia.</w:t>
      </w:r>
    </w:p>
    <w:p w14:paraId="2FD04D1D" w14:textId="1B9980FF" w:rsidR="00602331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 xml:space="preserve">Za opóźnienie w zapłacie wynagrodzenia Zamawiający zapłaci Wykonawcy odsetki ustawowe za każdy dzień </w:t>
      </w:r>
      <w:r w:rsidR="00443388">
        <w:rPr>
          <w:sz w:val="22"/>
          <w:szCs w:val="22"/>
        </w:rPr>
        <w:t>opóźnienia</w:t>
      </w:r>
      <w:r w:rsidRPr="00D22934">
        <w:rPr>
          <w:sz w:val="22"/>
          <w:szCs w:val="22"/>
        </w:rPr>
        <w:t xml:space="preserve">. </w:t>
      </w:r>
    </w:p>
    <w:p w14:paraId="652B12A5" w14:textId="77777777" w:rsidR="000717D2" w:rsidRPr="00D22934" w:rsidRDefault="004915CD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Zastrzeżone zgodn</w:t>
      </w:r>
      <w:r w:rsidR="00296286" w:rsidRPr="00D22934">
        <w:rPr>
          <w:sz w:val="22"/>
          <w:szCs w:val="22"/>
        </w:rPr>
        <w:t>ie z postanowieniami niniejszymi</w:t>
      </w:r>
      <w:r w:rsidRPr="00D22934">
        <w:rPr>
          <w:sz w:val="22"/>
          <w:szCs w:val="22"/>
        </w:rPr>
        <w:t xml:space="preserve"> kary umowne nie wyłączają możliwości dochodzenia odszkodowania przewyższającego wysokość zastrzeżonych kar umownych.  </w:t>
      </w:r>
    </w:p>
    <w:p w14:paraId="40773E3A" w14:textId="5CA1D99F" w:rsidR="00922684" w:rsidRPr="00443388" w:rsidRDefault="00922684" w:rsidP="00443388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443388">
        <w:rPr>
          <w:sz w:val="22"/>
          <w:szCs w:val="22"/>
        </w:rPr>
        <w:t>Na każde wezwanie Zamawiającego Wykonawca ma obowiązek przedstawienia dowodów na posiadanie zezwolenia na opróżnianie zbiorników bezodpływowych i transport nieczystości ciekłych. Naruszenie tego obowiązku, może stanowić podstawę do odstąpienia od Umowy przez Zamawiającego, po wcześniejszym wezwaniu Wykonawcy do przedłożenia dokumentów w terminie nie krótszym niż 3 dni.</w:t>
      </w:r>
    </w:p>
    <w:p w14:paraId="399AFB55" w14:textId="77777777" w:rsidR="000717D2" w:rsidRPr="00D22934" w:rsidRDefault="000717D2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22934">
        <w:rPr>
          <w:i/>
          <w:sz w:val="22"/>
          <w:szCs w:val="22"/>
          <w:u w:val="single"/>
        </w:rPr>
        <w:t>(Jeśli Wykonawca oświadczy w ofercie, że zatrudni pracowników na umowę o pracę, zastosowanie ma niniejszy ustęp.)</w:t>
      </w:r>
      <w:r w:rsidRPr="00D22934">
        <w:rPr>
          <w:sz w:val="22"/>
          <w:szCs w:val="22"/>
        </w:rPr>
        <w:t xml:space="preserve"> Na każde wezwanie Zamawiającego Wykonawca ma obowiązek przedstawienia dowodów zatrudnienia określonych pracowników na podstawie umowy o pracę, przedkładając Zamawiającemu kopię umowy o prace lub dowód zgłoszenia do ZUS. Naruszenie tego obowiązku, może stanowić podstawę do odstąpienia od Umowy przez Zamawiającego, po wcześniejszym wezwaniu Wykonawcy do przedłożenia dokumentów w terminie nie krótszym niż 3 dni.</w:t>
      </w:r>
    </w:p>
    <w:p w14:paraId="09A8B191" w14:textId="77777777" w:rsidR="004915CD" w:rsidRPr="00D22934" w:rsidRDefault="004915CD" w:rsidP="00D22934">
      <w:pPr>
        <w:spacing w:line="276" w:lineRule="auto"/>
        <w:rPr>
          <w:sz w:val="22"/>
          <w:szCs w:val="22"/>
        </w:rPr>
      </w:pPr>
    </w:p>
    <w:p w14:paraId="27B0B84E" w14:textId="77777777" w:rsidR="00CE74FE" w:rsidRPr="00D22934" w:rsidRDefault="00CD3929" w:rsidP="00594AD6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>§ 7</w:t>
      </w:r>
    </w:p>
    <w:p w14:paraId="419B5DC1" w14:textId="77777777" w:rsidR="00CE74FE" w:rsidRPr="00D22934" w:rsidRDefault="00CE74FE" w:rsidP="00594AD6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Zamawiający może odstąpić od umowy w razie wystąpienia istotnyc</w:t>
      </w:r>
      <w:r w:rsidR="00C51CFD" w:rsidRPr="00D22934">
        <w:rPr>
          <w:sz w:val="22"/>
          <w:szCs w:val="22"/>
        </w:rPr>
        <w:t>h zmian okoliczności powodujących</w:t>
      </w:r>
      <w:r w:rsidRPr="00D22934">
        <w:rPr>
          <w:sz w:val="22"/>
          <w:szCs w:val="22"/>
        </w:rPr>
        <w:t>, że wykonywanie umowy nie leży w interesie publicznym, czego nie można było przewidzieć w chwili jej zawarcia, zawiadamiając o tym Wykonawcę</w:t>
      </w:r>
      <w:r w:rsidR="00744E09" w:rsidRPr="00D22934">
        <w:rPr>
          <w:sz w:val="22"/>
          <w:szCs w:val="22"/>
        </w:rPr>
        <w:t xml:space="preserve"> na piśmie w terminie 30 dni</w:t>
      </w:r>
      <w:r w:rsidRPr="00D22934">
        <w:rPr>
          <w:sz w:val="22"/>
          <w:szCs w:val="22"/>
        </w:rPr>
        <w:t xml:space="preserve"> od powzięcia wiadomości o powyższych okolicznościach.</w:t>
      </w:r>
    </w:p>
    <w:p w14:paraId="006891A7" w14:textId="77777777" w:rsidR="00CE74FE" w:rsidRPr="00D22934" w:rsidRDefault="00CE74FE" w:rsidP="00594AD6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W wypadku określonym w ust. 1 postanowienia o karze umownej nie mają zastosowania.</w:t>
      </w:r>
    </w:p>
    <w:p w14:paraId="46A873A8" w14:textId="77777777" w:rsidR="00744E09" w:rsidRPr="00D22934" w:rsidRDefault="00A87772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D22934">
        <w:rPr>
          <w:sz w:val="22"/>
          <w:szCs w:val="22"/>
        </w:rPr>
        <w:t>Uprawnienie, o którym mowa w ust.</w:t>
      </w:r>
      <w:r w:rsidR="00744E09" w:rsidRPr="00D22934">
        <w:rPr>
          <w:sz w:val="22"/>
          <w:szCs w:val="22"/>
        </w:rPr>
        <w:t xml:space="preserve"> 1 nie wyłącza uprawnienia do </w:t>
      </w:r>
      <w:r w:rsidR="00D10B51" w:rsidRPr="00D22934">
        <w:rPr>
          <w:sz w:val="22"/>
          <w:szCs w:val="22"/>
        </w:rPr>
        <w:t>rozwiązania</w:t>
      </w:r>
      <w:r w:rsidR="00744E09" w:rsidRPr="00D22934">
        <w:rPr>
          <w:sz w:val="22"/>
          <w:szCs w:val="22"/>
        </w:rPr>
        <w:t xml:space="preserve"> umowy </w:t>
      </w:r>
      <w:r w:rsidR="00D10B51" w:rsidRPr="00D22934">
        <w:rPr>
          <w:sz w:val="22"/>
          <w:szCs w:val="22"/>
        </w:rPr>
        <w:t>w trybie natychmiastowym wynikającego</w:t>
      </w:r>
      <w:r w:rsidR="00744E09" w:rsidRPr="00D22934">
        <w:rPr>
          <w:sz w:val="22"/>
          <w:szCs w:val="22"/>
        </w:rPr>
        <w:t xml:space="preserve"> z przepisów kodeksu cywilnego oraz z powodu wadliwego lub sprzecznego z umową wykonania przedmiotu umowy.</w:t>
      </w:r>
    </w:p>
    <w:p w14:paraId="4769D284" w14:textId="77777777" w:rsidR="00375AA8" w:rsidRPr="00D22934" w:rsidRDefault="00375AA8">
      <w:pPr>
        <w:spacing w:line="276" w:lineRule="auto"/>
        <w:rPr>
          <w:sz w:val="22"/>
          <w:szCs w:val="22"/>
        </w:rPr>
      </w:pPr>
    </w:p>
    <w:p w14:paraId="41BDFC0D" w14:textId="77777777" w:rsidR="00555A4B" w:rsidRPr="00D22934" w:rsidRDefault="00CD3929">
      <w:pPr>
        <w:spacing w:line="276" w:lineRule="auto"/>
        <w:jc w:val="center"/>
        <w:rPr>
          <w:b/>
          <w:sz w:val="22"/>
          <w:szCs w:val="22"/>
        </w:rPr>
      </w:pPr>
      <w:r w:rsidRPr="00D22934">
        <w:rPr>
          <w:b/>
          <w:sz w:val="22"/>
          <w:szCs w:val="22"/>
        </w:rPr>
        <w:t xml:space="preserve"> § 8</w:t>
      </w:r>
    </w:p>
    <w:p w14:paraId="307B605B" w14:textId="77777777" w:rsidR="00555A4B" w:rsidRPr="00D22934" w:rsidRDefault="00555A4B">
      <w:pPr>
        <w:numPr>
          <w:ilvl w:val="0"/>
          <w:numId w:val="22"/>
        </w:numPr>
        <w:spacing w:line="276" w:lineRule="auto"/>
        <w:rPr>
          <w:color w:val="000000"/>
          <w:sz w:val="22"/>
          <w:szCs w:val="22"/>
        </w:rPr>
      </w:pPr>
      <w:r w:rsidRPr="00D22934">
        <w:rPr>
          <w:color w:val="000000"/>
          <w:sz w:val="22"/>
          <w:szCs w:val="22"/>
        </w:rPr>
        <w:lastRenderedPageBreak/>
        <w:t xml:space="preserve">Wykonawca </w:t>
      </w:r>
      <w:r w:rsidR="00446B60" w:rsidRPr="00D22934">
        <w:rPr>
          <w:color w:val="000000"/>
          <w:sz w:val="22"/>
          <w:szCs w:val="22"/>
        </w:rPr>
        <w:t xml:space="preserve">zobowiązany jest wnieść do dnia zawarcia Umowy </w:t>
      </w:r>
      <w:r w:rsidRPr="00D22934">
        <w:rPr>
          <w:color w:val="000000"/>
          <w:sz w:val="22"/>
          <w:szCs w:val="22"/>
        </w:rPr>
        <w:t>zabez</w:t>
      </w:r>
      <w:r w:rsidR="00446B60" w:rsidRPr="00D22934">
        <w:rPr>
          <w:color w:val="000000"/>
          <w:sz w:val="22"/>
          <w:szCs w:val="22"/>
        </w:rPr>
        <w:t>pieczenie należytego wykonania U</w:t>
      </w:r>
      <w:r w:rsidRPr="00D22934">
        <w:rPr>
          <w:color w:val="000000"/>
          <w:sz w:val="22"/>
          <w:szCs w:val="22"/>
        </w:rPr>
        <w:t xml:space="preserve">mowy w wysokości 2 % ceny </w:t>
      </w:r>
      <w:r w:rsidR="002B0A4A" w:rsidRPr="00D22934">
        <w:rPr>
          <w:color w:val="000000"/>
          <w:sz w:val="22"/>
          <w:szCs w:val="22"/>
        </w:rPr>
        <w:t>ofertowej brutto</w:t>
      </w:r>
      <w:r w:rsidR="00446B60" w:rsidRPr="00D22934">
        <w:rPr>
          <w:color w:val="000000"/>
          <w:sz w:val="22"/>
          <w:szCs w:val="22"/>
        </w:rPr>
        <w:t>, tj.</w:t>
      </w:r>
      <w:r w:rsidR="002B0A4A" w:rsidRPr="00D22934">
        <w:rPr>
          <w:color w:val="000000"/>
          <w:sz w:val="22"/>
          <w:szCs w:val="22"/>
        </w:rPr>
        <w:t xml:space="preserve"> kwotę</w:t>
      </w:r>
      <w:r w:rsidR="00E148A2" w:rsidRPr="00D22934">
        <w:rPr>
          <w:color w:val="000000"/>
          <w:sz w:val="22"/>
          <w:szCs w:val="22"/>
        </w:rPr>
        <w:t xml:space="preserve">……………….. </w:t>
      </w:r>
      <w:r w:rsidR="002B0A4A" w:rsidRPr="00D22934">
        <w:rPr>
          <w:color w:val="000000"/>
          <w:sz w:val="22"/>
          <w:szCs w:val="22"/>
        </w:rPr>
        <w:t>.</w:t>
      </w:r>
    </w:p>
    <w:p w14:paraId="082C508A" w14:textId="77777777" w:rsidR="002B0A4A" w:rsidRPr="00D22934" w:rsidRDefault="002B0A4A">
      <w:pPr>
        <w:numPr>
          <w:ilvl w:val="0"/>
          <w:numId w:val="22"/>
        </w:numPr>
        <w:spacing w:line="276" w:lineRule="auto"/>
        <w:rPr>
          <w:color w:val="000000"/>
          <w:sz w:val="22"/>
          <w:szCs w:val="22"/>
        </w:rPr>
      </w:pPr>
      <w:r w:rsidRPr="00D22934">
        <w:rPr>
          <w:color w:val="000000"/>
          <w:sz w:val="22"/>
          <w:szCs w:val="22"/>
        </w:rPr>
        <w:t>Zabezpieczenie wnosi się w jednej lub kilku następujących formach:</w:t>
      </w:r>
    </w:p>
    <w:p w14:paraId="271A6A91" w14:textId="77777777" w:rsidR="002B0A4A" w:rsidRPr="00D22934" w:rsidRDefault="002B0A4A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D22934">
        <w:rPr>
          <w:rFonts w:ascii="Arial Narrow" w:hAnsi="Arial Narrow"/>
          <w:b w:val="0"/>
          <w:sz w:val="22"/>
          <w:szCs w:val="22"/>
        </w:rPr>
        <w:t xml:space="preserve">pieniądzu - przelewem na rachunek bankowy Zamawiającego: </w:t>
      </w:r>
      <w:r w:rsidR="00966ECA" w:rsidRPr="00D22934">
        <w:rPr>
          <w:rFonts w:ascii="Arial Narrow" w:hAnsi="Arial Narrow"/>
          <w:b w:val="0"/>
          <w:sz w:val="22"/>
          <w:szCs w:val="22"/>
          <w:lang w:val="pl-PL"/>
        </w:rPr>
        <w:t>22 1020 4027 0000 1902 1263 5977;</w:t>
      </w:r>
    </w:p>
    <w:p w14:paraId="3B770B80" w14:textId="77777777" w:rsidR="002B0A4A" w:rsidRPr="00D22934" w:rsidRDefault="002B0A4A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D22934">
        <w:rPr>
          <w:rFonts w:ascii="Arial Narrow" w:hAnsi="Arial Narrow"/>
          <w:b w:val="0"/>
          <w:sz w:val="22"/>
          <w:szCs w:val="22"/>
        </w:rPr>
        <w:t>poręczeniach bankowych lub poręczeniach spółdzielczej kasy oszczędnościowo-kredytowej, z tym że zobowiązanie kasy jest zawsze zobowiązaniem pieniężnym;</w:t>
      </w:r>
    </w:p>
    <w:p w14:paraId="61010AA2" w14:textId="77777777" w:rsidR="002B0A4A" w:rsidRPr="00D22934" w:rsidRDefault="002B0A4A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D22934">
        <w:rPr>
          <w:rFonts w:ascii="Arial Narrow" w:hAnsi="Arial Narrow"/>
          <w:b w:val="0"/>
          <w:sz w:val="22"/>
          <w:szCs w:val="22"/>
        </w:rPr>
        <w:t>gwarancjach bankowych;</w:t>
      </w:r>
    </w:p>
    <w:p w14:paraId="0001E097" w14:textId="77777777" w:rsidR="002B0A4A" w:rsidRPr="00D22934" w:rsidRDefault="002B0A4A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D22934">
        <w:rPr>
          <w:rFonts w:ascii="Arial Narrow" w:hAnsi="Arial Narrow"/>
          <w:b w:val="0"/>
          <w:sz w:val="22"/>
          <w:szCs w:val="22"/>
        </w:rPr>
        <w:t>gwarancjach ubezpieczeniowych;</w:t>
      </w:r>
    </w:p>
    <w:p w14:paraId="6311BE5F" w14:textId="77777777" w:rsidR="002B0A4A" w:rsidRPr="00D22934" w:rsidRDefault="002B0A4A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  <w:lang w:val="pl-PL"/>
        </w:rPr>
      </w:pPr>
      <w:r w:rsidRPr="00D22934">
        <w:rPr>
          <w:rFonts w:ascii="Arial Narrow" w:hAnsi="Arial Narrow"/>
          <w:b w:val="0"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3AC12139" w14:textId="77777777" w:rsidR="00304F95" w:rsidRPr="00D22934" w:rsidRDefault="00304F9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W trakcie realizacji umowy Wykonawca może dokonać zmiany formy zabezpieczenia na jedną lub kilka form, o których mowa powyżej. Zmiana formy zabezpieczenia jest dokonywana z zachowaniem ciągłości zabezpieczenia i bez zmniejszenia jego wysokości.</w:t>
      </w:r>
    </w:p>
    <w:p w14:paraId="1E245FD3" w14:textId="77777777" w:rsidR="00304F95" w:rsidRPr="00D22934" w:rsidRDefault="00304F9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Zamawiający nie wyraża zgody na wniesienie zabezpieczenia w formach określonych w art. 148 ust. 2 pkt 1 – 3 Ustawy.</w:t>
      </w:r>
    </w:p>
    <w:p w14:paraId="747CEC81" w14:textId="77777777" w:rsidR="00304F95" w:rsidRPr="00D22934" w:rsidRDefault="00304F9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Zabezpieczenie w pieniądzu powinno być wniesione na okres realizacji Umowy oraz przez okres 30 dni od dnia wykonania zamówienia, tj. nie krócej niż do 30 stycznia 2019 r.</w:t>
      </w:r>
    </w:p>
    <w:p w14:paraId="7789FC4F" w14:textId="77777777" w:rsidR="00304F95" w:rsidRPr="00D22934" w:rsidRDefault="00304F9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Zabezpieczenie wnoszone w innej formie niż pieniądz musi obejmować okres nie krótszy niż do 30 stycznia 2019 r.</w:t>
      </w:r>
    </w:p>
    <w:p w14:paraId="03A14ED3" w14:textId="77777777" w:rsidR="00304F95" w:rsidRPr="00D22934" w:rsidRDefault="00304F9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Zamawiający zwraca zabezpieczenie wniesione w pieniądzu w terminie 30 dni od dnia wykonania zamówienia i uznania je za należycie wykonane.</w:t>
      </w:r>
    </w:p>
    <w:p w14:paraId="5E59AC53" w14:textId="77777777" w:rsidR="00472BEE" w:rsidRPr="00D22934" w:rsidRDefault="00472BEE" w:rsidP="00D22934">
      <w:pPr>
        <w:pStyle w:val="Tekstpodstawowywcity"/>
        <w:tabs>
          <w:tab w:val="clear" w:pos="993"/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3134C46B" w14:textId="77777777" w:rsidR="00555A4B" w:rsidRPr="00D22934" w:rsidRDefault="00472BEE" w:rsidP="00594AD6">
      <w:pPr>
        <w:pStyle w:val="Tekstpodstawowywcity"/>
        <w:spacing w:line="276" w:lineRule="auto"/>
        <w:ind w:left="0"/>
        <w:jc w:val="center"/>
        <w:rPr>
          <w:rFonts w:ascii="Arial Narrow" w:hAnsi="Arial Narrow"/>
          <w:b/>
          <w:sz w:val="22"/>
          <w:szCs w:val="22"/>
        </w:rPr>
      </w:pPr>
      <w:r w:rsidRPr="00D22934">
        <w:rPr>
          <w:rFonts w:ascii="Arial Narrow" w:hAnsi="Arial Narrow"/>
          <w:b/>
          <w:sz w:val="22"/>
          <w:szCs w:val="22"/>
        </w:rPr>
        <w:t>§ 9</w:t>
      </w:r>
    </w:p>
    <w:p w14:paraId="506015A9" w14:textId="77777777" w:rsidR="00472BEE" w:rsidRPr="00D22934" w:rsidRDefault="00472BEE" w:rsidP="00443388">
      <w:pPr>
        <w:pStyle w:val="Nagwek2"/>
        <w:ind w:left="284"/>
      </w:pPr>
      <w:r w:rsidRPr="00D22934">
        <w:t>Wykonawca wdraża i stosuje adekwatne środki techniczne i organizacyjne, w celu zapewnienia stopnia bezpieczeństwa odpowiedniego do ryzyka naruszenia praw lub wolności osób fizycznych, których dane osobowe są przetwarzane na podstawie Umowy, w tym zapewniające możliwość ciągłego zapewnienia poufności, integralności, dostępności i odporności systemów służących do przetwarzania danych osobowych oraz usług przetwarzania oraz zapewniające możliwość szybkiego przywrócenia dostępności danych osobowych i dostępu do nich w razie incydentu fizycznego lub technicznego.</w:t>
      </w:r>
    </w:p>
    <w:p w14:paraId="112BD79A" w14:textId="77777777" w:rsidR="00472BEE" w:rsidRPr="00594AD6" w:rsidRDefault="00472BEE" w:rsidP="00443388">
      <w:pPr>
        <w:pStyle w:val="Nagwek2"/>
        <w:ind w:left="284"/>
      </w:pPr>
      <w:r w:rsidRPr="00594AD6">
        <w:t>W przypadku gdy w trakcie realizacji Umowy konieczne będzie powierzenie Wykonawcy przez Zamawiającego przetwarzania danych osobowych, Strony zobowiązują się zawrzeć umowę o powierzeniu przetwarzania danych osobowych, zgodnie z wymogami artykułu 28 RODO (</w:t>
      </w:r>
      <w:r w:rsidRPr="00594AD6">
        <w:rPr>
          <w:color w:val="00000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(Dz. Urz. UE L 119 z 04.05.2016, str. 1</w:t>
      </w:r>
      <w:r w:rsidRPr="00594AD6">
        <w:t xml:space="preserve">). </w:t>
      </w:r>
    </w:p>
    <w:p w14:paraId="59FAF54D" w14:textId="77777777" w:rsidR="00472BEE" w:rsidRPr="00594AD6" w:rsidRDefault="00472BEE" w:rsidP="00594AD6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BA17A52" w14:textId="77777777" w:rsidR="00555A4B" w:rsidRPr="00594AD6" w:rsidRDefault="00472BEE" w:rsidP="00594AD6">
      <w:pPr>
        <w:pStyle w:val="Tekstpodstawowywcity"/>
        <w:spacing w:line="276" w:lineRule="auto"/>
        <w:ind w:left="0"/>
        <w:jc w:val="center"/>
        <w:rPr>
          <w:rFonts w:ascii="Arial Narrow" w:hAnsi="Arial Narrow"/>
          <w:b/>
          <w:sz w:val="22"/>
          <w:szCs w:val="22"/>
        </w:rPr>
      </w:pPr>
      <w:r w:rsidRPr="00594AD6">
        <w:rPr>
          <w:rFonts w:ascii="Arial Narrow" w:hAnsi="Arial Narrow"/>
          <w:b/>
          <w:sz w:val="22"/>
          <w:szCs w:val="22"/>
        </w:rPr>
        <w:t>§ 10</w:t>
      </w:r>
    </w:p>
    <w:p w14:paraId="4CDE4C1E" w14:textId="77777777" w:rsidR="00472BEE" w:rsidRPr="00594AD6" w:rsidRDefault="00472BEE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94AD6">
        <w:rPr>
          <w:rFonts w:ascii="Arial Narrow" w:hAnsi="Arial Narrow"/>
          <w:sz w:val="22"/>
          <w:szCs w:val="22"/>
        </w:rPr>
        <w:t>Wszelkie zmiany niniejszej umowy wymagają dla swej ważności formy pisemnej.</w:t>
      </w:r>
    </w:p>
    <w:p w14:paraId="071AFACF" w14:textId="77777777" w:rsidR="00472BEE" w:rsidRPr="00594AD6" w:rsidRDefault="00472BEE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94AD6">
        <w:rPr>
          <w:rFonts w:ascii="Arial Narrow" w:hAnsi="Arial Narrow" w:cs="Arial"/>
          <w:sz w:val="22"/>
          <w:szCs w:val="22"/>
        </w:rPr>
        <w:t>Spory wynikłe ze stosunków objętych niniejszą umową rozstrzygane będą przez sąd miejscowo właściwy dla siedziby Zamawiającego</w:t>
      </w:r>
      <w:r w:rsidRPr="00594AD6">
        <w:rPr>
          <w:rFonts w:ascii="Arial Narrow" w:hAnsi="Arial Narrow"/>
          <w:sz w:val="22"/>
          <w:szCs w:val="22"/>
        </w:rPr>
        <w:t xml:space="preserve">. </w:t>
      </w:r>
    </w:p>
    <w:p w14:paraId="31149DDC" w14:textId="77777777" w:rsidR="00304F95" w:rsidRPr="00D22934" w:rsidRDefault="00304F95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>Do spraw nieuregulowanych w umowie mają zastosowanie przepisy Kodeksu cywilnego oraz ustawy Prawo zamówień publicznych.</w:t>
      </w:r>
    </w:p>
    <w:p w14:paraId="7EF8BF69" w14:textId="14BEB1AF" w:rsidR="00CE74FE" w:rsidRPr="00D22934" w:rsidRDefault="003147C0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22934">
        <w:rPr>
          <w:rFonts w:ascii="Arial Narrow" w:hAnsi="Arial Narrow"/>
          <w:sz w:val="22"/>
          <w:szCs w:val="22"/>
        </w:rPr>
        <w:t xml:space="preserve">Umowę </w:t>
      </w:r>
      <w:r w:rsidR="006C3518" w:rsidRPr="00D22934">
        <w:rPr>
          <w:rFonts w:ascii="Arial Narrow" w:hAnsi="Arial Narrow"/>
          <w:sz w:val="22"/>
          <w:szCs w:val="22"/>
        </w:rPr>
        <w:t xml:space="preserve">sporządzono w </w:t>
      </w:r>
      <w:r w:rsidR="00472BEE" w:rsidRPr="00594AD6">
        <w:rPr>
          <w:rFonts w:ascii="Arial Narrow" w:hAnsi="Arial Narrow"/>
          <w:sz w:val="22"/>
          <w:szCs w:val="22"/>
        </w:rPr>
        <w:t>dwóch</w:t>
      </w:r>
      <w:r w:rsidR="008D1D46" w:rsidRPr="00D22934">
        <w:rPr>
          <w:rFonts w:ascii="Arial Narrow" w:hAnsi="Arial Narrow"/>
          <w:sz w:val="22"/>
          <w:szCs w:val="22"/>
        </w:rPr>
        <w:t xml:space="preserve"> </w:t>
      </w:r>
      <w:r w:rsidR="006C3518" w:rsidRPr="00D22934">
        <w:rPr>
          <w:rFonts w:ascii="Arial Narrow" w:hAnsi="Arial Narrow"/>
          <w:sz w:val="22"/>
          <w:szCs w:val="22"/>
        </w:rPr>
        <w:t>jednobrzmiących</w:t>
      </w:r>
      <w:r w:rsidR="00CE74FE" w:rsidRPr="00D22934">
        <w:rPr>
          <w:rFonts w:ascii="Arial Narrow" w:hAnsi="Arial Narrow"/>
          <w:sz w:val="22"/>
          <w:szCs w:val="22"/>
        </w:rPr>
        <w:t xml:space="preserve"> egzemplarzach</w:t>
      </w:r>
      <w:r w:rsidR="008D1D46" w:rsidRPr="00D22934">
        <w:rPr>
          <w:rFonts w:ascii="Arial Narrow" w:hAnsi="Arial Narrow"/>
          <w:sz w:val="22"/>
          <w:szCs w:val="22"/>
        </w:rPr>
        <w:t xml:space="preserve">, po jednym dla każdej ze stron. </w:t>
      </w:r>
    </w:p>
    <w:p w14:paraId="27D40BB8" w14:textId="77777777" w:rsidR="00CE74FE" w:rsidRPr="00D22934" w:rsidRDefault="00CE74FE" w:rsidP="00D22934">
      <w:pPr>
        <w:spacing w:line="276" w:lineRule="auto"/>
        <w:jc w:val="both"/>
        <w:rPr>
          <w:sz w:val="22"/>
          <w:szCs w:val="22"/>
        </w:rPr>
      </w:pPr>
    </w:p>
    <w:p w14:paraId="0CD24CF7" w14:textId="77777777" w:rsidR="00EB5E5F" w:rsidRPr="00D22934" w:rsidRDefault="00EB5E5F" w:rsidP="00D22934">
      <w:pPr>
        <w:spacing w:line="276" w:lineRule="auto"/>
        <w:jc w:val="both"/>
        <w:rPr>
          <w:b/>
          <w:sz w:val="22"/>
          <w:szCs w:val="22"/>
        </w:rPr>
      </w:pPr>
    </w:p>
    <w:p w14:paraId="7ADF5F44" w14:textId="77777777" w:rsidR="00CE74FE" w:rsidRPr="00D22934" w:rsidRDefault="00CE74FE" w:rsidP="00D22934">
      <w:pPr>
        <w:spacing w:line="276" w:lineRule="auto"/>
        <w:ind w:firstLine="708"/>
        <w:jc w:val="both"/>
        <w:rPr>
          <w:b/>
          <w:color w:val="000000"/>
          <w:sz w:val="22"/>
          <w:szCs w:val="22"/>
        </w:rPr>
      </w:pPr>
      <w:r w:rsidRPr="00D22934">
        <w:rPr>
          <w:b/>
          <w:color w:val="000000"/>
          <w:sz w:val="22"/>
          <w:szCs w:val="22"/>
        </w:rPr>
        <w:lastRenderedPageBreak/>
        <w:t>Zamawiający</w:t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  <w:t xml:space="preserve">Wykonawca </w:t>
      </w:r>
    </w:p>
    <w:p w14:paraId="6656B51A" w14:textId="77777777" w:rsidR="00CE74FE" w:rsidRPr="00D22934" w:rsidRDefault="00CE74FE" w:rsidP="00D22934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76E9AF6" w14:textId="77777777" w:rsidR="00CE74FE" w:rsidRPr="00D22934" w:rsidRDefault="00CE74FE" w:rsidP="00D22934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D22934">
        <w:rPr>
          <w:b/>
          <w:color w:val="000000"/>
          <w:sz w:val="22"/>
          <w:szCs w:val="22"/>
        </w:rPr>
        <w:t>.................................................</w:t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</w:r>
      <w:r w:rsidRPr="00D22934">
        <w:rPr>
          <w:b/>
          <w:color w:val="000000"/>
          <w:sz w:val="22"/>
          <w:szCs w:val="22"/>
        </w:rPr>
        <w:tab/>
        <w:t>.............................................</w:t>
      </w:r>
      <w:r w:rsidR="001F68EC" w:rsidRPr="00D22934">
        <w:rPr>
          <w:b/>
          <w:color w:val="000000"/>
          <w:sz w:val="22"/>
          <w:szCs w:val="22"/>
        </w:rPr>
        <w:t>....</w:t>
      </w:r>
    </w:p>
    <w:p w14:paraId="593B9426" w14:textId="77777777" w:rsidR="00430498" w:rsidRPr="00D22934" w:rsidRDefault="00430498" w:rsidP="00D22934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5DAF6C44" w14:textId="77777777" w:rsidR="00430498" w:rsidRPr="00D22934" w:rsidRDefault="00430498" w:rsidP="00D22934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DD94D36" w14:textId="77777777" w:rsidR="00CE74FE" w:rsidRPr="00D22934" w:rsidRDefault="00CE74FE" w:rsidP="00D22934">
      <w:pPr>
        <w:spacing w:line="276" w:lineRule="auto"/>
        <w:jc w:val="both"/>
        <w:rPr>
          <w:b/>
          <w:color w:val="000000"/>
          <w:sz w:val="22"/>
          <w:szCs w:val="22"/>
        </w:rPr>
      </w:pPr>
    </w:p>
    <w:sectPr w:rsidR="00CE74FE" w:rsidRPr="00D2293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E629E" w16cid:durableId="1F9E7CCD"/>
  <w16cid:commentId w16cid:paraId="68F3AB10" w16cid:durableId="1F9E7C01"/>
  <w16cid:commentId w16cid:paraId="03B5A2E7" w16cid:durableId="1F9E7D9A"/>
  <w16cid:commentId w16cid:paraId="7399C274" w16cid:durableId="1F9E7CF0"/>
  <w16cid:commentId w16cid:paraId="026FAEB3" w16cid:durableId="1F9E7C2B"/>
  <w16cid:commentId w16cid:paraId="2FFF3F01" w16cid:durableId="1F9E8659"/>
  <w16cid:commentId w16cid:paraId="0B0E2926" w16cid:durableId="1F9E7C5B"/>
  <w16cid:commentId w16cid:paraId="1731D1E8" w16cid:durableId="1F9E7C6E"/>
  <w16cid:commentId w16cid:paraId="73CE30E4" w16cid:durableId="1F9E7CB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5DC5A" w14:textId="77777777" w:rsidR="00EE35B9" w:rsidRDefault="00EE35B9">
      <w:r>
        <w:separator/>
      </w:r>
    </w:p>
  </w:endnote>
  <w:endnote w:type="continuationSeparator" w:id="0">
    <w:p w14:paraId="55C44F7D" w14:textId="77777777" w:rsidR="00EE35B9" w:rsidRDefault="00EE35B9">
      <w:r>
        <w:continuationSeparator/>
      </w:r>
    </w:p>
  </w:endnote>
  <w:endnote w:type="continuationNotice" w:id="1">
    <w:p w14:paraId="5FF6C4D2" w14:textId="77777777" w:rsidR="00EE35B9" w:rsidRDefault="00EE35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3E8A9" w14:textId="77777777" w:rsidR="00555A4B" w:rsidRDefault="00555A4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0B9B">
      <w:rPr>
        <w:noProof/>
      </w:rPr>
      <w:t>1</w:t>
    </w:r>
    <w:r>
      <w:fldChar w:fldCharType="end"/>
    </w:r>
  </w:p>
  <w:p w14:paraId="6DB15F47" w14:textId="77777777" w:rsidR="00555A4B" w:rsidRDefault="00555A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9C77B" w14:textId="77777777" w:rsidR="00EE35B9" w:rsidRDefault="00EE35B9">
      <w:r>
        <w:separator/>
      </w:r>
    </w:p>
  </w:footnote>
  <w:footnote w:type="continuationSeparator" w:id="0">
    <w:p w14:paraId="598A8D8D" w14:textId="77777777" w:rsidR="00EE35B9" w:rsidRDefault="00EE35B9">
      <w:r>
        <w:continuationSeparator/>
      </w:r>
    </w:p>
  </w:footnote>
  <w:footnote w:type="continuationNotice" w:id="1">
    <w:p w14:paraId="50C6CABA" w14:textId="77777777" w:rsidR="00EE35B9" w:rsidRDefault="00EE35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BCD8F" w14:textId="77777777" w:rsidR="00E30BC3" w:rsidRDefault="00E30B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004"/>
    <w:multiLevelType w:val="hybridMultilevel"/>
    <w:tmpl w:val="A964D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000D5"/>
    <w:multiLevelType w:val="hybridMultilevel"/>
    <w:tmpl w:val="15581832"/>
    <w:lvl w:ilvl="0" w:tplc="99D610A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7646B1"/>
    <w:multiLevelType w:val="hybridMultilevel"/>
    <w:tmpl w:val="E0E0B7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654ED2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E4359"/>
    <w:multiLevelType w:val="hybridMultilevel"/>
    <w:tmpl w:val="DEEC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62B69"/>
    <w:multiLevelType w:val="hybridMultilevel"/>
    <w:tmpl w:val="2FCE619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107C10F7"/>
    <w:multiLevelType w:val="hybridMultilevel"/>
    <w:tmpl w:val="BC964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3A66B96"/>
    <w:multiLevelType w:val="hybridMultilevel"/>
    <w:tmpl w:val="18142B40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4622AF"/>
    <w:multiLevelType w:val="hybridMultilevel"/>
    <w:tmpl w:val="C69A9910"/>
    <w:lvl w:ilvl="0" w:tplc="968E71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977038"/>
    <w:multiLevelType w:val="hybridMultilevel"/>
    <w:tmpl w:val="C58E6DBA"/>
    <w:lvl w:ilvl="0" w:tplc="099CE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51F97"/>
    <w:multiLevelType w:val="hybridMultilevel"/>
    <w:tmpl w:val="E72C36AA"/>
    <w:lvl w:ilvl="0" w:tplc="3E7EB7BC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5A5EAF"/>
    <w:multiLevelType w:val="hybridMultilevel"/>
    <w:tmpl w:val="68E494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393046"/>
    <w:multiLevelType w:val="hybridMultilevel"/>
    <w:tmpl w:val="68B6AB66"/>
    <w:lvl w:ilvl="0" w:tplc="D2BC2F92">
      <w:start w:val="1"/>
      <w:numFmt w:val="lowerLetter"/>
      <w:lvlText w:val="%1)"/>
      <w:lvlJc w:val="left"/>
      <w:pPr>
        <w:ind w:left="242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</w:lvl>
  </w:abstractNum>
  <w:abstractNum w:abstractNumId="14" w15:restartNumberingAfterBreak="0">
    <w:nsid w:val="307378FE"/>
    <w:multiLevelType w:val="hybridMultilevel"/>
    <w:tmpl w:val="FDFAE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C74E5E"/>
    <w:multiLevelType w:val="hybridMultilevel"/>
    <w:tmpl w:val="414E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C0202"/>
    <w:multiLevelType w:val="hybridMultilevel"/>
    <w:tmpl w:val="63D2D61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646393"/>
    <w:multiLevelType w:val="hybridMultilevel"/>
    <w:tmpl w:val="92BEF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17325"/>
    <w:multiLevelType w:val="hybridMultilevel"/>
    <w:tmpl w:val="CD92D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339EB"/>
    <w:multiLevelType w:val="hybridMultilevel"/>
    <w:tmpl w:val="15581832"/>
    <w:lvl w:ilvl="0" w:tplc="99D610A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55480F"/>
    <w:multiLevelType w:val="multilevel"/>
    <w:tmpl w:val="69788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761EDC"/>
    <w:multiLevelType w:val="multilevel"/>
    <w:tmpl w:val="5B28704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42963F09"/>
    <w:multiLevelType w:val="hybridMultilevel"/>
    <w:tmpl w:val="4710C1C8"/>
    <w:lvl w:ilvl="0" w:tplc="654ED2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090CB6"/>
    <w:multiLevelType w:val="hybridMultilevel"/>
    <w:tmpl w:val="E24E8186"/>
    <w:lvl w:ilvl="0" w:tplc="61E0391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23668"/>
    <w:multiLevelType w:val="multilevel"/>
    <w:tmpl w:val="CC7C6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E72304"/>
    <w:multiLevelType w:val="hybridMultilevel"/>
    <w:tmpl w:val="FBE29706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87024"/>
    <w:multiLevelType w:val="hybridMultilevel"/>
    <w:tmpl w:val="BBD678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CC3120"/>
    <w:multiLevelType w:val="hybridMultilevel"/>
    <w:tmpl w:val="CB46D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254A3"/>
    <w:multiLevelType w:val="hybridMultilevel"/>
    <w:tmpl w:val="3314E592"/>
    <w:lvl w:ilvl="0" w:tplc="9EEE8BC4">
      <w:start w:val="10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E3AE4D0A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A9CEE4AE">
      <w:start w:val="1"/>
      <w:numFmt w:val="lowerLetter"/>
      <w:lvlText w:val="%3)"/>
      <w:lvlJc w:val="left"/>
      <w:pPr>
        <w:ind w:left="202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 w15:restartNumberingAfterBreak="0">
    <w:nsid w:val="5E21510B"/>
    <w:multiLevelType w:val="hybridMultilevel"/>
    <w:tmpl w:val="444ECB12"/>
    <w:lvl w:ilvl="0" w:tplc="CD9C4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5060C4"/>
    <w:multiLevelType w:val="hybridMultilevel"/>
    <w:tmpl w:val="F5C296FC"/>
    <w:lvl w:ilvl="0" w:tplc="4C1AF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D10F7"/>
    <w:multiLevelType w:val="hybridMultilevel"/>
    <w:tmpl w:val="0478E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F1937"/>
    <w:multiLevelType w:val="hybridMultilevel"/>
    <w:tmpl w:val="FC18B9E6"/>
    <w:lvl w:ilvl="0" w:tplc="84DED8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370548"/>
    <w:multiLevelType w:val="hybridMultilevel"/>
    <w:tmpl w:val="FA1241CE"/>
    <w:lvl w:ilvl="0" w:tplc="00D09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3129B36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F50B5A"/>
    <w:multiLevelType w:val="hybridMultilevel"/>
    <w:tmpl w:val="F3AEFAFE"/>
    <w:lvl w:ilvl="0" w:tplc="ACF01706">
      <w:start w:val="1"/>
      <w:numFmt w:val="decimal"/>
      <w:pStyle w:val="Nagwek2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71803"/>
    <w:multiLevelType w:val="hybridMultilevel"/>
    <w:tmpl w:val="CA0CE8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8BC27FB"/>
    <w:multiLevelType w:val="hybridMultilevel"/>
    <w:tmpl w:val="F466A37E"/>
    <w:lvl w:ilvl="0" w:tplc="C17640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A3108"/>
    <w:multiLevelType w:val="hybridMultilevel"/>
    <w:tmpl w:val="780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B2CEF"/>
    <w:multiLevelType w:val="hybridMultilevel"/>
    <w:tmpl w:val="EE56FB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74163E"/>
    <w:multiLevelType w:val="hybridMultilevel"/>
    <w:tmpl w:val="6C9ACABE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22"/>
  </w:num>
  <w:num w:numId="4">
    <w:abstractNumId w:val="34"/>
  </w:num>
  <w:num w:numId="5">
    <w:abstractNumId w:val="11"/>
  </w:num>
  <w:num w:numId="6">
    <w:abstractNumId w:val="37"/>
  </w:num>
  <w:num w:numId="7">
    <w:abstractNumId w:val="36"/>
  </w:num>
  <w:num w:numId="8">
    <w:abstractNumId w:val="41"/>
  </w:num>
  <w:num w:numId="9">
    <w:abstractNumId w:val="26"/>
  </w:num>
  <w:num w:numId="10">
    <w:abstractNumId w:val="1"/>
  </w:num>
  <w:num w:numId="11">
    <w:abstractNumId w:val="6"/>
  </w:num>
  <w:num w:numId="12">
    <w:abstractNumId w:val="29"/>
  </w:num>
  <w:num w:numId="13">
    <w:abstractNumId w:val="33"/>
  </w:num>
  <w:num w:numId="14">
    <w:abstractNumId w:val="23"/>
  </w:num>
  <w:num w:numId="15">
    <w:abstractNumId w:val="3"/>
  </w:num>
  <w:num w:numId="16">
    <w:abstractNumId w:val="2"/>
  </w:num>
  <w:num w:numId="17">
    <w:abstractNumId w:val="12"/>
  </w:num>
  <w:num w:numId="18">
    <w:abstractNumId w:val="31"/>
  </w:num>
  <w:num w:numId="19">
    <w:abstractNumId w:val="27"/>
  </w:num>
  <w:num w:numId="20">
    <w:abstractNumId w:val="4"/>
  </w:num>
  <w:num w:numId="21">
    <w:abstractNumId w:val="10"/>
  </w:num>
  <w:num w:numId="22">
    <w:abstractNumId w:val="9"/>
  </w:num>
  <w:num w:numId="23">
    <w:abstractNumId w:val="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32"/>
  </w:num>
  <w:num w:numId="27">
    <w:abstractNumId w:val="28"/>
  </w:num>
  <w:num w:numId="28">
    <w:abstractNumId w:val="25"/>
  </w:num>
  <w:num w:numId="29">
    <w:abstractNumId w:val="21"/>
  </w:num>
  <w:num w:numId="30">
    <w:abstractNumId w:val="30"/>
  </w:num>
  <w:num w:numId="31">
    <w:abstractNumId w:val="39"/>
  </w:num>
  <w:num w:numId="32">
    <w:abstractNumId w:val="20"/>
  </w:num>
  <w:num w:numId="33">
    <w:abstractNumId w:val="38"/>
  </w:num>
  <w:num w:numId="34">
    <w:abstractNumId w:val="16"/>
  </w:num>
  <w:num w:numId="35">
    <w:abstractNumId w:val="24"/>
  </w:num>
  <w:num w:numId="36">
    <w:abstractNumId w:val="7"/>
  </w:num>
  <w:num w:numId="37">
    <w:abstractNumId w:val="14"/>
  </w:num>
  <w:num w:numId="38">
    <w:abstractNumId w:val="19"/>
  </w:num>
  <w:num w:numId="39">
    <w:abstractNumId w:val="40"/>
  </w:num>
  <w:num w:numId="40">
    <w:abstractNumId w:val="5"/>
  </w:num>
  <w:num w:numId="41">
    <w:abstractNumId w:val="17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FE"/>
    <w:rsid w:val="0000176D"/>
    <w:rsid w:val="0001329E"/>
    <w:rsid w:val="0001359E"/>
    <w:rsid w:val="000325A6"/>
    <w:rsid w:val="00042719"/>
    <w:rsid w:val="000540B3"/>
    <w:rsid w:val="0005442D"/>
    <w:rsid w:val="000544E1"/>
    <w:rsid w:val="000717D2"/>
    <w:rsid w:val="00075E64"/>
    <w:rsid w:val="00090D3B"/>
    <w:rsid w:val="000938FD"/>
    <w:rsid w:val="000B6C1A"/>
    <w:rsid w:val="000C2E10"/>
    <w:rsid w:val="000D136B"/>
    <w:rsid w:val="00116369"/>
    <w:rsid w:val="00123BBF"/>
    <w:rsid w:val="00123CA7"/>
    <w:rsid w:val="001241EC"/>
    <w:rsid w:val="00134C91"/>
    <w:rsid w:val="001404C7"/>
    <w:rsid w:val="00140858"/>
    <w:rsid w:val="001470D6"/>
    <w:rsid w:val="00161DFD"/>
    <w:rsid w:val="001640F8"/>
    <w:rsid w:val="00183BDA"/>
    <w:rsid w:val="0018538A"/>
    <w:rsid w:val="001A3289"/>
    <w:rsid w:val="001C7206"/>
    <w:rsid w:val="001F1931"/>
    <w:rsid w:val="001F4080"/>
    <w:rsid w:val="001F68EC"/>
    <w:rsid w:val="002009EB"/>
    <w:rsid w:val="00202199"/>
    <w:rsid w:val="00227796"/>
    <w:rsid w:val="00235723"/>
    <w:rsid w:val="00270C93"/>
    <w:rsid w:val="00272F62"/>
    <w:rsid w:val="00296286"/>
    <w:rsid w:val="002A21B3"/>
    <w:rsid w:val="002A5060"/>
    <w:rsid w:val="002B0A4A"/>
    <w:rsid w:val="002B524F"/>
    <w:rsid w:val="002D2C75"/>
    <w:rsid w:val="002D45FD"/>
    <w:rsid w:val="002D47DA"/>
    <w:rsid w:val="002E10D5"/>
    <w:rsid w:val="002E1138"/>
    <w:rsid w:val="00304F95"/>
    <w:rsid w:val="00310AAE"/>
    <w:rsid w:val="003147C0"/>
    <w:rsid w:val="003206EC"/>
    <w:rsid w:val="00327867"/>
    <w:rsid w:val="00347693"/>
    <w:rsid w:val="00361A9B"/>
    <w:rsid w:val="00375AA8"/>
    <w:rsid w:val="00376006"/>
    <w:rsid w:val="003769B7"/>
    <w:rsid w:val="00394849"/>
    <w:rsid w:val="003C5DA2"/>
    <w:rsid w:val="003D5C2A"/>
    <w:rsid w:val="003F70D1"/>
    <w:rsid w:val="00412885"/>
    <w:rsid w:val="00416027"/>
    <w:rsid w:val="00430498"/>
    <w:rsid w:val="00443388"/>
    <w:rsid w:val="00443D7E"/>
    <w:rsid w:val="00446B60"/>
    <w:rsid w:val="00470107"/>
    <w:rsid w:val="00472BEE"/>
    <w:rsid w:val="0047409D"/>
    <w:rsid w:val="00480C4F"/>
    <w:rsid w:val="004915CD"/>
    <w:rsid w:val="00495B5F"/>
    <w:rsid w:val="004A1DE5"/>
    <w:rsid w:val="004A2BA1"/>
    <w:rsid w:val="00520742"/>
    <w:rsid w:val="005207B6"/>
    <w:rsid w:val="00530868"/>
    <w:rsid w:val="00535E1E"/>
    <w:rsid w:val="00542730"/>
    <w:rsid w:val="0054343B"/>
    <w:rsid w:val="005448F0"/>
    <w:rsid w:val="00555A4B"/>
    <w:rsid w:val="00577304"/>
    <w:rsid w:val="00577B86"/>
    <w:rsid w:val="00594AD6"/>
    <w:rsid w:val="00597563"/>
    <w:rsid w:val="005B153A"/>
    <w:rsid w:val="005B20E9"/>
    <w:rsid w:val="005B2AB5"/>
    <w:rsid w:val="005F5B41"/>
    <w:rsid w:val="00602331"/>
    <w:rsid w:val="0060487B"/>
    <w:rsid w:val="00606AD3"/>
    <w:rsid w:val="006148B1"/>
    <w:rsid w:val="00622CFC"/>
    <w:rsid w:val="00633B39"/>
    <w:rsid w:val="00642C6A"/>
    <w:rsid w:val="00667BEE"/>
    <w:rsid w:val="0067373C"/>
    <w:rsid w:val="006807B6"/>
    <w:rsid w:val="006B1835"/>
    <w:rsid w:val="006C27F7"/>
    <w:rsid w:val="006C3518"/>
    <w:rsid w:val="006E096B"/>
    <w:rsid w:val="006F411D"/>
    <w:rsid w:val="00710101"/>
    <w:rsid w:val="0072691B"/>
    <w:rsid w:val="00736514"/>
    <w:rsid w:val="00742364"/>
    <w:rsid w:val="00743621"/>
    <w:rsid w:val="00744E09"/>
    <w:rsid w:val="0076168B"/>
    <w:rsid w:val="00772B20"/>
    <w:rsid w:val="00794D8F"/>
    <w:rsid w:val="007C0124"/>
    <w:rsid w:val="007D2C67"/>
    <w:rsid w:val="007E33F0"/>
    <w:rsid w:val="007E7D30"/>
    <w:rsid w:val="007F163F"/>
    <w:rsid w:val="00806859"/>
    <w:rsid w:val="00806F3D"/>
    <w:rsid w:val="00811F74"/>
    <w:rsid w:val="0081554D"/>
    <w:rsid w:val="008312F6"/>
    <w:rsid w:val="0083638D"/>
    <w:rsid w:val="00842912"/>
    <w:rsid w:val="008461E1"/>
    <w:rsid w:val="008703BB"/>
    <w:rsid w:val="008776BB"/>
    <w:rsid w:val="00880C2C"/>
    <w:rsid w:val="008C0768"/>
    <w:rsid w:val="008C5CA8"/>
    <w:rsid w:val="008C69C7"/>
    <w:rsid w:val="008D0B55"/>
    <w:rsid w:val="008D1D46"/>
    <w:rsid w:val="008D4A47"/>
    <w:rsid w:val="008E5AA0"/>
    <w:rsid w:val="008F0C48"/>
    <w:rsid w:val="009003C5"/>
    <w:rsid w:val="00911AB4"/>
    <w:rsid w:val="0091241A"/>
    <w:rsid w:val="00921509"/>
    <w:rsid w:val="00922684"/>
    <w:rsid w:val="0093581D"/>
    <w:rsid w:val="00943EC6"/>
    <w:rsid w:val="00962DCC"/>
    <w:rsid w:val="009664E0"/>
    <w:rsid w:val="00966ECA"/>
    <w:rsid w:val="00973381"/>
    <w:rsid w:val="009807C8"/>
    <w:rsid w:val="00984271"/>
    <w:rsid w:val="00987E91"/>
    <w:rsid w:val="009905E0"/>
    <w:rsid w:val="0099206D"/>
    <w:rsid w:val="009A471D"/>
    <w:rsid w:val="009B23E2"/>
    <w:rsid w:val="009B4E97"/>
    <w:rsid w:val="009B5A20"/>
    <w:rsid w:val="009C551A"/>
    <w:rsid w:val="009D461A"/>
    <w:rsid w:val="009F5D21"/>
    <w:rsid w:val="00A12477"/>
    <w:rsid w:val="00A44D00"/>
    <w:rsid w:val="00A46B84"/>
    <w:rsid w:val="00A7010A"/>
    <w:rsid w:val="00A8125F"/>
    <w:rsid w:val="00A87772"/>
    <w:rsid w:val="00A92F8B"/>
    <w:rsid w:val="00A940F8"/>
    <w:rsid w:val="00AA02E3"/>
    <w:rsid w:val="00AA4699"/>
    <w:rsid w:val="00AA6E6D"/>
    <w:rsid w:val="00AD06DA"/>
    <w:rsid w:val="00AD521A"/>
    <w:rsid w:val="00B31256"/>
    <w:rsid w:val="00B40771"/>
    <w:rsid w:val="00B508E6"/>
    <w:rsid w:val="00B73C5E"/>
    <w:rsid w:val="00B83E8A"/>
    <w:rsid w:val="00B85637"/>
    <w:rsid w:val="00BB1DEE"/>
    <w:rsid w:val="00BC11F7"/>
    <w:rsid w:val="00BD556A"/>
    <w:rsid w:val="00BE56FD"/>
    <w:rsid w:val="00C10491"/>
    <w:rsid w:val="00C46905"/>
    <w:rsid w:val="00C51CFD"/>
    <w:rsid w:val="00C5664A"/>
    <w:rsid w:val="00C5685D"/>
    <w:rsid w:val="00CB0B0F"/>
    <w:rsid w:val="00CB2E60"/>
    <w:rsid w:val="00CB3A98"/>
    <w:rsid w:val="00CC44F6"/>
    <w:rsid w:val="00CD2CDD"/>
    <w:rsid w:val="00CD3929"/>
    <w:rsid w:val="00CE079E"/>
    <w:rsid w:val="00CE74FE"/>
    <w:rsid w:val="00D04636"/>
    <w:rsid w:val="00D10B51"/>
    <w:rsid w:val="00D178A8"/>
    <w:rsid w:val="00D20B9B"/>
    <w:rsid w:val="00D22934"/>
    <w:rsid w:val="00D471E2"/>
    <w:rsid w:val="00D86A59"/>
    <w:rsid w:val="00D918D4"/>
    <w:rsid w:val="00D929EB"/>
    <w:rsid w:val="00D947F7"/>
    <w:rsid w:val="00DA1694"/>
    <w:rsid w:val="00DC79EB"/>
    <w:rsid w:val="00DD6C2D"/>
    <w:rsid w:val="00DF6636"/>
    <w:rsid w:val="00E03352"/>
    <w:rsid w:val="00E13579"/>
    <w:rsid w:val="00E148A2"/>
    <w:rsid w:val="00E303D5"/>
    <w:rsid w:val="00E30BC3"/>
    <w:rsid w:val="00E61CF4"/>
    <w:rsid w:val="00E76A42"/>
    <w:rsid w:val="00EA0534"/>
    <w:rsid w:val="00EB5D6E"/>
    <w:rsid w:val="00EB5E5F"/>
    <w:rsid w:val="00ED5A42"/>
    <w:rsid w:val="00EE35B9"/>
    <w:rsid w:val="00EE687A"/>
    <w:rsid w:val="00EF2E0C"/>
    <w:rsid w:val="00EF32AE"/>
    <w:rsid w:val="00F04895"/>
    <w:rsid w:val="00F10AAF"/>
    <w:rsid w:val="00F1373A"/>
    <w:rsid w:val="00F138AB"/>
    <w:rsid w:val="00F36A2B"/>
    <w:rsid w:val="00F42606"/>
    <w:rsid w:val="00F535BD"/>
    <w:rsid w:val="00F733E3"/>
    <w:rsid w:val="00FB09BC"/>
    <w:rsid w:val="00FD22BA"/>
    <w:rsid w:val="00FD6380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37ECA"/>
  <w15:docId w15:val="{AAA838EA-A41C-4D5A-8A2A-CB60A283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autoRedefine/>
    <w:qFormat/>
    <w:rsid w:val="00443388"/>
    <w:pPr>
      <w:numPr>
        <w:numId w:val="42"/>
      </w:numPr>
      <w:spacing w:line="276" w:lineRule="auto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next w:val="Normalny"/>
    <w:link w:val="Nagwek3Znak"/>
    <w:unhideWhenUsed/>
    <w:qFormat/>
    <w:rsid w:val="002B0A4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E74FE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Znak">
    <w:name w:val="Nagłówek Znak"/>
    <w:link w:val="Nagwek"/>
    <w:uiPriority w:val="99"/>
    <w:rsid w:val="00AA4699"/>
    <w:rPr>
      <w:rFonts w:ascii="Arial Narrow" w:hAnsi="Arial Narrow" w:cs="Arial"/>
      <w:sz w:val="24"/>
      <w:szCs w:val="24"/>
    </w:rPr>
  </w:style>
  <w:style w:type="paragraph" w:styleId="Tekstdymka">
    <w:name w:val="Balloon Text"/>
    <w:basedOn w:val="Normalny"/>
    <w:link w:val="TekstdymkaZnak"/>
    <w:rsid w:val="00AA469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A46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2B0A4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justify">
    <w:name w:val="justify"/>
    <w:rsid w:val="00602331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styleId="Odwoaniedokomentarza">
    <w:name w:val="annotation reference"/>
    <w:rsid w:val="00667BE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7BE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667BEE"/>
    <w:rPr>
      <w:rFonts w:ascii="Arial Narrow" w:hAnsi="Arial Narrow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667BEE"/>
    <w:rPr>
      <w:b/>
      <w:bCs/>
    </w:rPr>
  </w:style>
  <w:style w:type="character" w:customStyle="1" w:styleId="TematkomentarzaZnak">
    <w:name w:val="Temat komentarza Znak"/>
    <w:link w:val="Tematkomentarza"/>
    <w:rsid w:val="00667BEE"/>
    <w:rPr>
      <w:rFonts w:ascii="Arial Narrow" w:hAnsi="Arial Narrow" w:cs="Arial"/>
      <w:b/>
      <w:bCs/>
    </w:rPr>
  </w:style>
  <w:style w:type="paragraph" w:customStyle="1" w:styleId="p">
    <w:name w:val="p"/>
    <w:rsid w:val="00966ECA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styleId="Akapitzlist">
    <w:name w:val="List Paragraph"/>
    <w:basedOn w:val="Normalny"/>
    <w:uiPriority w:val="34"/>
    <w:qFormat/>
    <w:rsid w:val="00D22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1686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/>
  <LinksUpToDate>false</LinksUpToDate>
  <CharactersWithSpaces>11779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Fundacja</dc:creator>
  <cp:lastModifiedBy>user</cp:lastModifiedBy>
  <cp:revision>7</cp:revision>
  <cp:lastPrinted>2017-12-06T10:26:00Z</cp:lastPrinted>
  <dcterms:created xsi:type="dcterms:W3CDTF">2018-11-20T12:21:00Z</dcterms:created>
  <dcterms:modified xsi:type="dcterms:W3CDTF">2018-11-20T14:44:00Z</dcterms:modified>
</cp:coreProperties>
</file>